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>ΜΑΡΤΙΟΣ 15!! ΜΑΝΟΥΗΛ ΝΕΟΜΑΡΤΥΣ ΣΦΑΚΙΩΝ ΑΚΟΛΟΥΘΙΑ</w:t>
      </w: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>ΤΗ  ΙΕ  ΜΑΡΤΙΟΥ!!</w:t>
      </w: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</w:p>
    <w:p w:rsidR="007150EE" w:rsidRPr="00E0485C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 xml:space="preserve">ΜΝΗΜΗ ΤΟΥ ΑΓΙΟΥ ΕΝΔΟΞΟΥ ΝΕΟΜΑΡΤΥΡΟΣ </w:t>
      </w: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>ΜΑΝΟΥΗΛ ΤΟΥ ΕΚ ΣΦΑΚΙΩΝ</w:t>
      </w: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>ΑΚΟΛΟΥΘΙΑ</w:t>
      </w:r>
    </w:p>
    <w:p w:rsidR="00351B18" w:rsidRPr="00E0485C" w:rsidRDefault="00351B18" w:rsidP="007150EE">
      <w:pPr>
        <w:pStyle w:val="a3"/>
        <w:ind w:left="1134" w:right="935"/>
        <w:jc w:val="center"/>
        <w:rPr>
          <w:b/>
          <w:sz w:val="24"/>
          <w:szCs w:val="24"/>
        </w:rPr>
      </w:pPr>
    </w:p>
    <w:p w:rsidR="00351B18" w:rsidRPr="00E0485C" w:rsidRDefault="00351B18" w:rsidP="007150EE">
      <w:pPr>
        <w:pStyle w:val="a3"/>
        <w:ind w:left="1134" w:right="935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el-G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1809750</wp:posOffset>
            </wp:positionH>
            <wp:positionV relativeFrom="paragraph">
              <wp:posOffset>11430</wp:posOffset>
            </wp:positionV>
            <wp:extent cx="1905000" cy="2981325"/>
            <wp:effectExtent l="19050" t="0" r="0" b="0"/>
            <wp:wrapSquare wrapText="bothSides"/>
            <wp:docPr id="1" name="sb-player" descr="http://www.apostoliki-diakonia.gr/gr_main/eortologio/Agion_pics/Mar_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b-player" descr="http://www.apostoliki-diakonia.gr/gr_main/eortologio/Agion_pics/Mar_1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98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1B18" w:rsidRPr="00E0485C" w:rsidRDefault="00351B18" w:rsidP="007150EE">
      <w:pPr>
        <w:pStyle w:val="a3"/>
        <w:ind w:left="1134" w:right="935"/>
        <w:jc w:val="center"/>
        <w:rPr>
          <w:b/>
          <w:sz w:val="24"/>
          <w:szCs w:val="24"/>
        </w:rPr>
      </w:pPr>
    </w:p>
    <w:p w:rsidR="00351B18" w:rsidRPr="00E0485C" w:rsidRDefault="00351B18" w:rsidP="007150EE">
      <w:pPr>
        <w:pStyle w:val="a3"/>
        <w:ind w:left="1134" w:right="935"/>
        <w:jc w:val="center"/>
        <w:rPr>
          <w:b/>
          <w:sz w:val="24"/>
          <w:szCs w:val="24"/>
        </w:rPr>
      </w:pPr>
    </w:p>
    <w:p w:rsidR="00351B18" w:rsidRPr="00E0485C" w:rsidRDefault="00351B18" w:rsidP="007150EE">
      <w:pPr>
        <w:pStyle w:val="a3"/>
        <w:ind w:left="1134" w:right="935"/>
        <w:jc w:val="center"/>
        <w:rPr>
          <w:b/>
          <w:sz w:val="24"/>
          <w:szCs w:val="24"/>
        </w:rPr>
      </w:pPr>
    </w:p>
    <w:p w:rsidR="00351B18" w:rsidRPr="00E0485C" w:rsidRDefault="00351B18" w:rsidP="007150EE">
      <w:pPr>
        <w:pStyle w:val="a3"/>
        <w:ind w:left="1134" w:right="935"/>
        <w:jc w:val="center"/>
        <w:rPr>
          <w:b/>
          <w:sz w:val="24"/>
          <w:szCs w:val="24"/>
        </w:rPr>
      </w:pPr>
    </w:p>
    <w:p w:rsidR="00351B18" w:rsidRPr="00E0485C" w:rsidRDefault="00351B18" w:rsidP="007150EE">
      <w:pPr>
        <w:pStyle w:val="a3"/>
        <w:ind w:left="1134" w:right="935"/>
        <w:jc w:val="center"/>
        <w:rPr>
          <w:b/>
          <w:sz w:val="24"/>
          <w:szCs w:val="24"/>
        </w:rPr>
      </w:pPr>
    </w:p>
    <w:p w:rsidR="00351B18" w:rsidRPr="00E0485C" w:rsidRDefault="00351B18" w:rsidP="007150EE">
      <w:pPr>
        <w:pStyle w:val="a3"/>
        <w:ind w:left="1134" w:right="935"/>
        <w:jc w:val="center"/>
        <w:rPr>
          <w:b/>
          <w:sz w:val="24"/>
          <w:szCs w:val="24"/>
        </w:rPr>
      </w:pPr>
    </w:p>
    <w:p w:rsidR="00351B18" w:rsidRPr="00E0485C" w:rsidRDefault="00351B18" w:rsidP="007150EE">
      <w:pPr>
        <w:pStyle w:val="a3"/>
        <w:ind w:left="1134" w:right="935"/>
        <w:jc w:val="center"/>
        <w:rPr>
          <w:b/>
          <w:sz w:val="24"/>
          <w:szCs w:val="24"/>
        </w:rPr>
      </w:pPr>
    </w:p>
    <w:p w:rsidR="00351B18" w:rsidRPr="00E0485C" w:rsidRDefault="00351B18" w:rsidP="007150EE">
      <w:pPr>
        <w:pStyle w:val="a3"/>
        <w:ind w:left="1134" w:right="935"/>
        <w:jc w:val="center"/>
        <w:rPr>
          <w:b/>
          <w:sz w:val="24"/>
          <w:szCs w:val="24"/>
        </w:rPr>
      </w:pPr>
    </w:p>
    <w:p w:rsidR="00351B18" w:rsidRPr="00E0485C" w:rsidRDefault="00351B18" w:rsidP="007150EE">
      <w:pPr>
        <w:pStyle w:val="a3"/>
        <w:ind w:left="1134" w:right="935"/>
        <w:jc w:val="center"/>
        <w:rPr>
          <w:b/>
          <w:sz w:val="24"/>
          <w:szCs w:val="24"/>
        </w:rPr>
      </w:pPr>
    </w:p>
    <w:p w:rsidR="00351B18" w:rsidRPr="00E0485C" w:rsidRDefault="00351B18" w:rsidP="007150EE">
      <w:pPr>
        <w:pStyle w:val="a3"/>
        <w:ind w:left="1134" w:right="935"/>
        <w:jc w:val="center"/>
        <w:rPr>
          <w:b/>
          <w:sz w:val="24"/>
          <w:szCs w:val="24"/>
        </w:rPr>
      </w:pPr>
    </w:p>
    <w:p w:rsidR="00351B18" w:rsidRPr="00E0485C" w:rsidRDefault="00351B18" w:rsidP="007150EE">
      <w:pPr>
        <w:pStyle w:val="a3"/>
        <w:ind w:left="1134" w:right="935"/>
        <w:jc w:val="center"/>
        <w:rPr>
          <w:b/>
          <w:sz w:val="24"/>
          <w:szCs w:val="24"/>
        </w:rPr>
      </w:pPr>
    </w:p>
    <w:p w:rsidR="00351B18" w:rsidRPr="00E0485C" w:rsidRDefault="00351B18" w:rsidP="007150EE">
      <w:pPr>
        <w:pStyle w:val="a3"/>
        <w:ind w:left="1134" w:right="935"/>
        <w:jc w:val="center"/>
        <w:rPr>
          <w:b/>
          <w:sz w:val="24"/>
          <w:szCs w:val="24"/>
        </w:rPr>
      </w:pPr>
    </w:p>
    <w:p w:rsidR="00351B18" w:rsidRPr="00E0485C" w:rsidRDefault="00351B18" w:rsidP="007150EE">
      <w:pPr>
        <w:pStyle w:val="a3"/>
        <w:ind w:left="1134" w:right="935"/>
        <w:jc w:val="center"/>
        <w:rPr>
          <w:b/>
          <w:sz w:val="24"/>
          <w:szCs w:val="24"/>
        </w:rPr>
      </w:pPr>
    </w:p>
    <w:p w:rsidR="00351B18" w:rsidRPr="00E0485C" w:rsidRDefault="00351B18" w:rsidP="007150EE">
      <w:pPr>
        <w:pStyle w:val="a3"/>
        <w:ind w:left="1134" w:right="935"/>
        <w:jc w:val="center"/>
        <w:rPr>
          <w:b/>
          <w:sz w:val="24"/>
          <w:szCs w:val="24"/>
        </w:rPr>
      </w:pPr>
    </w:p>
    <w:p w:rsidR="00351B18" w:rsidRPr="00E0485C" w:rsidRDefault="00351B18" w:rsidP="007150EE">
      <w:pPr>
        <w:pStyle w:val="a3"/>
        <w:ind w:left="1134" w:right="935"/>
        <w:jc w:val="center"/>
        <w:rPr>
          <w:b/>
          <w:sz w:val="24"/>
          <w:szCs w:val="24"/>
        </w:rPr>
      </w:pP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>ΕΣΠΕΡΙΝΟΣ</w:t>
      </w: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</w:p>
    <w:p w:rsidR="007150EE" w:rsidRPr="007150EE" w:rsidRDefault="00943A71" w:rsidP="007150EE">
      <w:pPr>
        <w:pStyle w:val="a3"/>
        <w:ind w:left="1134" w:right="935"/>
        <w:jc w:val="both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 xml:space="preserve">Ευλογήσαντος του ιερέως, ο Προοιμιακός, και το· Μακάριος ανήρ. Εις δε το· Κύριε εκέκραξα, ιστώμεν </w:t>
      </w:r>
      <w:r w:rsidR="007150EE">
        <w:rPr>
          <w:b/>
          <w:sz w:val="24"/>
          <w:szCs w:val="24"/>
        </w:rPr>
        <w:t>στίχους στ</w:t>
      </w:r>
      <w:r w:rsidRPr="007150EE">
        <w:rPr>
          <w:b/>
          <w:sz w:val="24"/>
          <w:szCs w:val="24"/>
        </w:rPr>
        <w:t>, και ψάλλομεν Στιχηρά Προσόμοια γ , δευτερούντες</w:t>
      </w:r>
      <w:r w:rsidR="007150EE" w:rsidRPr="007150EE">
        <w:rPr>
          <w:b/>
          <w:sz w:val="24"/>
          <w:szCs w:val="24"/>
        </w:rPr>
        <w:t xml:space="preserve"> </w:t>
      </w:r>
      <w:r w:rsidRPr="007150EE">
        <w:rPr>
          <w:b/>
          <w:sz w:val="24"/>
          <w:szCs w:val="24"/>
        </w:rPr>
        <w:t>αυτά.</w:t>
      </w:r>
    </w:p>
    <w:p w:rsidR="007150EE" w:rsidRPr="007150EE" w:rsidRDefault="007150EE" w:rsidP="007150EE">
      <w:pPr>
        <w:pStyle w:val="a3"/>
        <w:ind w:left="1134" w:right="935"/>
        <w:jc w:val="center"/>
        <w:rPr>
          <w:b/>
          <w:sz w:val="24"/>
          <w:szCs w:val="24"/>
        </w:rPr>
      </w:pP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>Ήχος β . Ότε εκ του ξύλου.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Δεύτε, φιλοχρίστων η πληθύς, δεύτε συνελθόντες αξίως, τον Νεομάρτυρα, του Κυρίου στέψωμεν, επαίνων άνθεσιν, Μανουήλ τον αοίδιμον· η γαρ εκ των ύμνων, τιμή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προς τον Μάρτυρα, των ομοδούλων ημών, κέκτηται απόδειξιν όντως, της προς τον Δεσπότην ευνοίας, ως ο μέγας έφησε Βασίλειος.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 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Ρόδα, ωσπερεί εαρινά, και μυριστικά ώσπερ άνθη, και κρίνα εύοσμα, πάσι τοις ποθούσί σε, επιφαινόμενον, σου το θείον μνήμοσυνον, συν έαρι Μάρτυς, Μανουήλ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στερρόψυχε, τω αισθητώ νοητώς, κατευωδιάζει ευθυέως, πάντων τας ψυχάς των τιμώντων, σου πανευλαβώς την θείαν άθλησιν.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 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 xml:space="preserve">Δήμος, των Αγγέλων εν χαρά, των ιερωνύμων Μαρτύρων, πάσά τε θεία πληθύς, και δικαίων σύλλογος, σοι επεκρότησεν, </w:t>
      </w:r>
      <w:r w:rsidRPr="007150EE">
        <w:rPr>
          <w:sz w:val="24"/>
          <w:szCs w:val="24"/>
        </w:rPr>
        <w:lastRenderedPageBreak/>
        <w:t>ως στερρώς εναθλήσαντι, και σφαγιασθέντι,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υπέρ θείας πίστεως, παραλαβόντες τε, σου το ιερώτατον πνεύμα, τω αγωνοθέτη Κυρίω, Μανουήλ εν δόξη παρεστήσαντο.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 </w:t>
      </w: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>Δόξα. Ήχος γ 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Προδοσία το πάλαι η ζωή των απάντων, ο Κτίστης και Θεός, ασχήμονι θανάτω κατακριθείς, ζωήν τοις τη αμαρτία θανατωθείσιν άπασιν εχαρίσατο, συ δε Μάρτυς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Μανουήλ, προδοσία εις άνομον κρίσιν εναχθείς ως κριτός, ανευθύνως κατεκρίθης κτανθήναι, και τω πνεύματι εις ουρανούς αναδραμών, την μηδέπω λήγουσαν ζωήν,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των αγώνων επαξίως ανταπείληφας· ης και ημάς, κοινωνούς τους ανυμνούντάς σε εν πίστει, ταις ευπαρρησιάστοις προς Θεόν, πρεσβείαις σου ποίησον.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 </w:t>
      </w: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>Και νυν. Θεοτοκίον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Πως μη θαυμάσωμεν, τον θεανδρικόν σου Τόκον Πανσεβάσμιε; πείραν γαρ ανδρός μη δεξαμένη Πανάμωμε, έτεκες απάτορα Υιόν εν σαρκί, τον προ αιώνων εκ Πατρός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γεννηθέντα αμήτορα, μηδαμώς υπομείναντα τροπήν, η φυρμόν, η διαίρεσιν, αλλ' εκατέρας ουσίας την ιδιότητα, σώαν φυλάξαντα. Διο Μητροπάρθενε Δέσποινα, αυτόν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ικέτευε σωθήναι, τας ψυχάς των ορθοδόξως, Θεοτόκον ομολογούντων σε.</w:t>
      </w:r>
    </w:p>
    <w:p w:rsidR="00943A71" w:rsidRPr="00E0485C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 </w:t>
      </w: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>Είσοδος. Φως ιλαρόν. Προκείμενον της ημέρας. Αναγνώσματα.</w:t>
      </w: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>Προφητείας Ησαΐου το ανάγνωσμα (Κεφ. ΜΓ  9-14)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 xml:space="preserve">Τάδε λέγει Κύριος· πάντα τα έθνη συνήχθησαν άμα, και συναχθήσονται άρχοντες εξ αυτών. τις αναγγελεί ταύτα; η τα εξ αρχής τις αναγγελεί υμίν; </w:t>
      </w:r>
      <w:r w:rsidR="007150EE" w:rsidRPr="007150EE">
        <w:rPr>
          <w:sz w:val="24"/>
          <w:szCs w:val="24"/>
        </w:rPr>
        <w:t>Α</w:t>
      </w:r>
      <w:r w:rsidRPr="007150EE">
        <w:rPr>
          <w:sz w:val="24"/>
          <w:szCs w:val="24"/>
        </w:rPr>
        <w:t>γαγέτωσαν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τους μάρτυρας αυτών και δικαιωθήτωσαν και ειπάτωσαν αληθή. Γίνεσθέ μοι μάρτυρες, και εγώ μάρτυς, λέγει Κύριος ο Θεός, και ο παις μου, ον εξελεξάμην, ίνα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γνώτε και πιστεύσητε και συνήτε ότι εγώ ειμι. έμπροσθέν μου ουκ εγένετο άλλος Θεός και μετ  ἐμὲ ουκ έσται. Εγώ ο Θεός, και ουκ έστι πάρεξ εμού ο σώζων.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Εγώ ανήγγειλα και έσωσα, ωνείδισα και ουκ ην εν υμίν αλλότριος. υμείς εμοί μάρτυρες και εγώ Κύριος ο Θεός. Έτι απ  ἀρχῆς και ουκ έστιν ο εκ των χειρών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μου εξαιρούμενος· ποιήσω, και τις αποστρέψει αυτό; Ούτως λέγει Κύριος ο Θεός ο λυτρούμενος υμάς, ο άγιος του Ισραήλ.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 </w:t>
      </w: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>Σοφίας Σολομώντος το Ανάγνωσμα. (Κεφ. γ' 1)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Δικαίων ψυχαί εν χειρί Θεού, και ου μη άψηται αυτών βάσανος. Έδοξαν εν οφθαλμοίς αφρόνων τεθνάναι, και ελογίσθη κάκωσις η έξοδος αυτών, και η αφ’ ημών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 xml:space="preserve">πορεία </w:t>
      </w:r>
      <w:r w:rsidRPr="007150EE">
        <w:rPr>
          <w:sz w:val="24"/>
          <w:szCs w:val="24"/>
        </w:rPr>
        <w:lastRenderedPageBreak/>
        <w:t>σύντριμμα· οι δε εισιν εν ειρήνη. Και γαρ εν όψει ανθρώπων εάν κολασθώσιν, η ελπίς αυτών αθανασίας πλήρης. Και ολίγα παιδευθέντες, μεγάλα ευεργετηθήσονται·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ότι ο Θεός επείρασεν αυτούς, και εύρεν αυτούς αξίους εαυτού. Ως χρυσόν εν χωνευτηρίω εδοκίμασεν αυτούς, και ως ολοκάρπωμα θυσίας προσεδέξατο αυτούς. Και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εν καιρώ επισκοπής αυτών αναλάμψουσι, και ως σπινθήρες εν καλάμη διαδραμούνται. Κρινούσιν έθνη, και κρατήσουσι λαών, και βασιλεύσει αυτών Κύριος εις τους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αιώνας. Οι πεποιθότες επ’ αυτόν, συνήσουσιν αλήθειαν, και οι πιστοί εν αγάπη προσμενούσιν αυτώ· ότι χάρις και έλεος εν τοις οσίοις αυτού και επισκοπή εν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τοις εκλεκτοίς αυτού.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 </w:t>
      </w:r>
    </w:p>
    <w:p w:rsidR="007150EE" w:rsidRPr="00E0485C" w:rsidRDefault="007150EE" w:rsidP="007150EE">
      <w:pPr>
        <w:pStyle w:val="a3"/>
        <w:ind w:left="1134" w:right="935"/>
        <w:jc w:val="both"/>
        <w:rPr>
          <w:sz w:val="24"/>
          <w:szCs w:val="24"/>
        </w:rPr>
      </w:pPr>
    </w:p>
    <w:p w:rsidR="007150EE" w:rsidRPr="00E0485C" w:rsidRDefault="007150EE" w:rsidP="007150EE">
      <w:pPr>
        <w:pStyle w:val="a3"/>
        <w:ind w:left="1134" w:right="935"/>
        <w:jc w:val="both"/>
        <w:rPr>
          <w:sz w:val="24"/>
          <w:szCs w:val="24"/>
        </w:rPr>
      </w:pPr>
    </w:p>
    <w:p w:rsidR="007150EE" w:rsidRPr="00E0485C" w:rsidRDefault="007150EE" w:rsidP="007150EE">
      <w:pPr>
        <w:pStyle w:val="a3"/>
        <w:ind w:left="1134" w:right="935"/>
        <w:jc w:val="both"/>
        <w:rPr>
          <w:sz w:val="24"/>
          <w:szCs w:val="24"/>
        </w:rPr>
      </w:pP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>Σοφίας Σολομώντος το ανάγνωσμα. (Κεφ. ζ′.7)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Δίκαιος, εάν φθάση τελευτήσαι, εν αναπαύσει έσται. Γήρας γαρ τίμιον ου το πολυχρόνιον, ουδέ αριθμώ ετών μεμέτρηται. Πολιά δε εστι φρόνησις ανθρώποις, και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ηλικία γήρως βίος ακηλίδωτος. Ευάρεστος Θεώ γενόμενος, ηγαπήθη· και ζων μεταξύ αμαρτωλών, μετετέθη. Ηρπάγη, μη κακία αλλάξη σύνεσιν αυτού, η δόλος απατήση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ψυχήν αυτού· βασκανία γαρ φαυλότητος αμαυροί τα καλά, και ρεμβασμός επιθυμίας μεταλλεύει νουν άκακον. Τελειωθείς εν ολίγω, επλήρωσε χρόνους μακρούς· αρεστή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γαρ ην Κυρίω η ψυχή αυτού· δια τούτο έσπευσεν εκ μέσου πονηρίας. Οι δε λαοί ιδόντες και μη νοήσαντες, μηδέ θέντες επί διανοία το τοιούτον, ότι χάρις και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έλεος εν τοις οσίοις αυτού, και επισκοπή εν τοις εκλεκτοίς αυτού.  </w:t>
      </w: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>Λιτή. Ήχος β 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Σήμερον τα στίφη των πιστών συνελθόντα, του Νεομάρτυρος Μανουήλ ευφημήσωμεν τους άθλους. Τράπεζαν γαρ κοινήν παραθείς, τοις ερασταίς των πνευματικών αυτού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και θείων αγώνων, αφθόνως επεντρυφάν συγκαλεί.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 </w:t>
      </w: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>Δόξα. Ήχος πλ. α 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Εορτής Αθλητά καινήν παρέσχεν υπόθεσιν, τη του Χριστού Εκκλησία, η πανσεβάμσιος μνήμη της σης αθλήσεως, εν ταις των νηστειών πενθίμοις ταύταις ημέραις,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οίόν τις τύπος εν σκοπώ, του ακροτάτου των εφετών προκειμένης, τοις την βαλβίδα του παρόντος σταδίου διατρέχουσιν· εν ταύτη τοίνυν ανουήλ, πάρεσο ημίν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αοράτως, και προς την σην ευφημίαν συνδραμόντας, ίλεως επιδών, τα προς σωτηρίαν αιτήματα πλήρωσον, και την του λοιπού της νηστείας διάνυσιν δίδου, και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 xml:space="preserve">την του κοσμοχαρμοσύνου Πάσχα προσκύνησιν, ταις προς </w:t>
      </w:r>
      <w:r w:rsidRPr="007150EE">
        <w:rPr>
          <w:sz w:val="24"/>
          <w:szCs w:val="24"/>
        </w:rPr>
        <w:lastRenderedPageBreak/>
        <w:t>Θεόν μεσιτείαις σου, πταισμάτων τε συγχώρησιν, και το μέγα έλεος.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 </w:t>
      </w: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>Και νυν. Θεοτοκίον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Ναός και πύλη υπάρχεις, παλάτιον και θρόνος του Βασιλέως, Παρθένε πάνσεμνε, δι' ης ο λυτρωτής μου Χριστός ο Κύριος, τοις εν σκότει καθεύδουσιν επέφανεν,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Ήλιος υπάρχων δικαιοσύνης, φωτίσαι θέλων ους έπλασε, κατ' εικόνα ιδίαν χειρί τη εαυτού. Διο Πανύμνητε, ως μητρικήν παρρησίαν προς αυτόν κεκτημένη, αδιαλείπτως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πρέσβευε, σωθήναι τας ψυχάς ημών.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 </w:t>
      </w: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>Εις τον Στίχον. Ήχος πλ. δ . Ω του παραδόξου θαύματος.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Τίνα ωδήν σοι επάξιον, τω στρατιώΤη Χριστού, ευφημούντες προσοίσωμεν, οι υπερφιλούντές σε, Μανουήλ θεοδόξαστε, τω επί γης τον βίον θεάρεστα, κατ’ εντολάς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τας θείας τελέσαντι, τω και κηρύξαντι, πίστιν την σωτήριον, προ δυσσεβών, και καρτερικώτατα, υπεραθλήσαντι.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 </w:t>
      </w:r>
    </w:p>
    <w:p w:rsidR="00943A71" w:rsidRPr="007150EE" w:rsidRDefault="00943A71" w:rsidP="007150EE">
      <w:pPr>
        <w:pStyle w:val="a3"/>
        <w:ind w:left="1134" w:right="935"/>
        <w:jc w:val="center"/>
        <w:rPr>
          <w:sz w:val="24"/>
          <w:szCs w:val="24"/>
        </w:rPr>
      </w:pPr>
      <w:r w:rsidRPr="007150EE">
        <w:rPr>
          <w:b/>
          <w:sz w:val="24"/>
          <w:szCs w:val="24"/>
        </w:rPr>
        <w:t>Στ.:</w:t>
      </w:r>
      <w:r w:rsidRPr="007150EE">
        <w:rPr>
          <w:sz w:val="24"/>
          <w:szCs w:val="24"/>
        </w:rPr>
        <w:t xml:space="preserve"> Δίκαιος ως φοίνιξ ανθήσει και ωσεί κέδρος η εν τω Λιβάνω πληθυνθήσεται.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Θεοσεβής τε και δίκαιος, κατά τον νόμον Θεού, πορευόμενος άμεμπτα, γνωρισθείς αοίδιμε, Μανουήλ θεοδόξαστε, και ευδοκία θεία εσύστερον, δια αθλήσεως τελειότατος,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μάκαρ γενόμενος, ημίν υποκείμενος, μακαρισμών, θύμα δε τω κτίσαντι, εγένου άμωμος.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 </w:t>
      </w:r>
    </w:p>
    <w:p w:rsidR="00943A71" w:rsidRPr="007150EE" w:rsidRDefault="00943A71" w:rsidP="007150EE">
      <w:pPr>
        <w:pStyle w:val="a3"/>
        <w:ind w:left="1134" w:right="935"/>
        <w:jc w:val="center"/>
        <w:rPr>
          <w:sz w:val="24"/>
          <w:szCs w:val="24"/>
        </w:rPr>
      </w:pPr>
      <w:r w:rsidRPr="007150EE">
        <w:rPr>
          <w:b/>
          <w:sz w:val="24"/>
          <w:szCs w:val="24"/>
        </w:rPr>
        <w:t>Στ.:</w:t>
      </w:r>
      <w:r w:rsidRPr="007150EE">
        <w:rPr>
          <w:sz w:val="24"/>
          <w:szCs w:val="24"/>
        </w:rPr>
        <w:t xml:space="preserve"> Πεφυτευμένος εν τω οίκω Κυρίου, εν ταις εντολαίς Αυτού θελήσει σφόδρα.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Ίδε την μέγιστην κάκωσιν, ην συγχωρήσει Θεού, απειθής λαός πάσχομεν, και ως συμπαθέστατος, Μανουήλ χριστομίμητος, εις ικεσίαν χείρας σου έπαρον, προς τον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φιλάνθρωπον πάντων άνακτα, χείλη σου κίνησον, εις πρεσβείαν ένδοξε,υπέρ ημών, και διασπαρέντας τε, εις εν συνάγαγε.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>Δόξα. Ήχος πλ. δ 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Εξωμότας η Εκκλησία Χριστού, τους την ήττασν ανδρικώς αναπαλαισαμένους, και πίστεως μέχρις αίματος υπεραθλήσαντας, την βεβαιότητα παρά του Χρυσορρήμονος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έχουσα, μαρτυρικών τιμών αξιοί, και εν ωδαίς και ύμνοις, την ιεράν αυτών μνήμην ετησίως, τελεί πανηγυρίζουσα, σε τε Μάρτυς Μανουήλ, Πέτρω τω πάνυ Ιακώβω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Πέρση, και τοις μετ’ αυτούς, και συν αυτοίς Αγίοις Μάρτυσι συντάττουσα, ως την ήτταν αναπαλαισάμενον κατ’ εκείνους, και σφαγιασθέντα υπέρ του θείου ονόματος,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των αυτών εκείνοις τιμών αξιοί, την στερράν σου άθλησιν κροτούσα, και την πανσεβάσμιον μνήμην σου ετησίως, μετ’ ευφροσύνης τελούσα κραυγάζει σοι· Αθλητά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lastRenderedPageBreak/>
        <w:t>του Χριστού, ο δι’ Αυτόν το αίμα εκχέας, και νυν Αυτώ εν δόξη παρεστώς, μη ελλείπης πρεσβεύων υψωθήναι, το υπό ασεβών ταπεινωθέν κέρας μου, και την αρχαίαν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απολαβείν με ευπρέπειαν.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 </w:t>
      </w: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>Και νυν. Θεοτοκίον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Ανύμφευτε Παρθένε, η τον Θεόν αφράστως συλλαβούσα σαρκί, Μήτηρ Θεού του υψίστου, σων οικετών παρακλήσεις δέχου Πανάμωμε, η πάσι χορηγούσα καθαρισμόν των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 xml:space="preserve">πταισμάτων, νυν τας ημών ικεσίας προσδεχομένη, δυσώπει σωθήναι πάντας ημάς. 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 </w:t>
      </w: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>Νυν απολύεις. Τρισάγιον.</w:t>
      </w: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</w:p>
    <w:p w:rsidR="007150EE" w:rsidRPr="00E0485C" w:rsidRDefault="007150EE" w:rsidP="007150EE">
      <w:pPr>
        <w:pStyle w:val="a3"/>
        <w:ind w:left="1134" w:right="935"/>
        <w:jc w:val="center"/>
        <w:rPr>
          <w:b/>
          <w:sz w:val="24"/>
          <w:szCs w:val="24"/>
        </w:rPr>
      </w:pPr>
    </w:p>
    <w:p w:rsidR="007150EE" w:rsidRPr="00E0485C" w:rsidRDefault="007150EE" w:rsidP="007150EE">
      <w:pPr>
        <w:pStyle w:val="a3"/>
        <w:ind w:left="1134" w:right="935"/>
        <w:jc w:val="center"/>
        <w:rPr>
          <w:b/>
          <w:sz w:val="24"/>
          <w:szCs w:val="24"/>
        </w:rPr>
      </w:pP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>Απολυτίκιον. Ήχος γ . Θείας πίστεως.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Ην εφοίνιξας, σαυτώ ωραίαν, των αιμάτων σου, χροιά πορφύραν, της ορωμένης εν τω κόσμω λαμπρότερον, εν δόξη νυν Μανουήλ περικείμενος, τω Βασιλεί του παντός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συμπαρίστασαι, Μάρτυς ένδοξε, Αυτώ εκτενώς ουν πρέσβευε, υπέρ των ευλαβώς ανευφημούντων σε.</w:t>
      </w:r>
    </w:p>
    <w:p w:rsidR="007150EE" w:rsidRPr="00E0485C" w:rsidRDefault="007150EE" w:rsidP="007150EE">
      <w:pPr>
        <w:pStyle w:val="a3"/>
        <w:ind w:left="1134" w:right="935"/>
        <w:jc w:val="both"/>
        <w:rPr>
          <w:sz w:val="24"/>
          <w:szCs w:val="24"/>
        </w:rPr>
      </w:pP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>Δόξα. Όμοιον.</w:t>
      </w:r>
    </w:p>
    <w:p w:rsidR="007150EE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Επιάνθη μεν, η νήσος Χίος, και ηγίασται, τω αίματί σου, θηρών δ’ εφόδων αγρίων κατέσκαπται, των εν αυτή τε οι μεν θήρα ώφθησαν, οι δε λαθόντες αυτούς διεσπάρησαν.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Μάρτυς ένδοξε, εις εν ους επισυνάγαγε, τον κόσμον ειρηνεύων, ταις πρεσβείαις σου.</w:t>
      </w:r>
    </w:p>
    <w:p w:rsidR="007150EE" w:rsidRPr="007150EE" w:rsidRDefault="007150EE" w:rsidP="007150EE">
      <w:pPr>
        <w:pStyle w:val="a3"/>
        <w:ind w:left="1134" w:right="935"/>
        <w:jc w:val="both"/>
        <w:rPr>
          <w:sz w:val="24"/>
          <w:szCs w:val="24"/>
        </w:rPr>
      </w:pP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>Και νυν... Θεοτοκίον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Σε την μεσιτεύσασαν την σωτηρίαν του γένους ημών, ανυμνούμεν Θεοτόκε Παρθένε· εν τη σαρκί γαρ τη εκ σου προσληφθείση, ο Υιός σου και Θεός ημών το δια Σταυρού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καταδεξάμενος πάθος, ελυτρώσατο ημάς, εκ φθοράς ως φιλάνθρωπος.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 </w:t>
      </w: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>Απόλυσις.</w:t>
      </w: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 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 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 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 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 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 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 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 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lastRenderedPageBreak/>
        <w:t> 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 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 </w:t>
      </w:r>
    </w:p>
    <w:p w:rsidR="00943A71" w:rsidRPr="00E0485C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 </w:t>
      </w:r>
    </w:p>
    <w:p w:rsidR="007150EE" w:rsidRPr="00E0485C" w:rsidRDefault="007150EE" w:rsidP="007150EE">
      <w:pPr>
        <w:pStyle w:val="a3"/>
        <w:ind w:left="1134" w:right="935"/>
        <w:jc w:val="both"/>
        <w:rPr>
          <w:sz w:val="24"/>
          <w:szCs w:val="24"/>
        </w:rPr>
      </w:pPr>
    </w:p>
    <w:p w:rsidR="007150EE" w:rsidRPr="00E0485C" w:rsidRDefault="007150EE" w:rsidP="007150EE">
      <w:pPr>
        <w:pStyle w:val="a3"/>
        <w:ind w:left="1134" w:right="935"/>
        <w:jc w:val="both"/>
        <w:rPr>
          <w:sz w:val="24"/>
          <w:szCs w:val="24"/>
        </w:rPr>
      </w:pPr>
    </w:p>
    <w:p w:rsidR="007150EE" w:rsidRPr="00E0485C" w:rsidRDefault="007150EE" w:rsidP="007150EE">
      <w:pPr>
        <w:pStyle w:val="a3"/>
        <w:ind w:left="1134" w:right="935"/>
        <w:jc w:val="both"/>
        <w:rPr>
          <w:sz w:val="24"/>
          <w:szCs w:val="24"/>
        </w:rPr>
      </w:pPr>
    </w:p>
    <w:p w:rsidR="007150EE" w:rsidRPr="00E0485C" w:rsidRDefault="007150EE" w:rsidP="007150EE">
      <w:pPr>
        <w:pStyle w:val="a3"/>
        <w:ind w:left="1134" w:right="935"/>
        <w:jc w:val="both"/>
        <w:rPr>
          <w:sz w:val="24"/>
          <w:szCs w:val="24"/>
        </w:rPr>
      </w:pPr>
    </w:p>
    <w:p w:rsidR="007150EE" w:rsidRPr="00E0485C" w:rsidRDefault="007150EE" w:rsidP="007150EE">
      <w:pPr>
        <w:pStyle w:val="a3"/>
        <w:ind w:left="1134" w:right="935"/>
        <w:jc w:val="both"/>
        <w:rPr>
          <w:sz w:val="24"/>
          <w:szCs w:val="24"/>
        </w:rPr>
      </w:pPr>
    </w:p>
    <w:p w:rsidR="007150EE" w:rsidRPr="00E0485C" w:rsidRDefault="007150EE" w:rsidP="007150EE">
      <w:pPr>
        <w:pStyle w:val="a3"/>
        <w:ind w:left="1134" w:right="935"/>
        <w:jc w:val="both"/>
        <w:rPr>
          <w:sz w:val="24"/>
          <w:szCs w:val="24"/>
        </w:rPr>
      </w:pPr>
    </w:p>
    <w:p w:rsidR="007150EE" w:rsidRPr="00E0485C" w:rsidRDefault="007150EE" w:rsidP="007150EE">
      <w:pPr>
        <w:pStyle w:val="a3"/>
        <w:ind w:left="1134" w:right="935"/>
        <w:jc w:val="both"/>
        <w:rPr>
          <w:sz w:val="24"/>
          <w:szCs w:val="24"/>
        </w:rPr>
      </w:pPr>
    </w:p>
    <w:p w:rsidR="007150EE" w:rsidRPr="00E0485C" w:rsidRDefault="007150EE" w:rsidP="007150EE">
      <w:pPr>
        <w:pStyle w:val="a3"/>
        <w:ind w:left="1134" w:right="935"/>
        <w:jc w:val="both"/>
        <w:rPr>
          <w:sz w:val="24"/>
          <w:szCs w:val="24"/>
        </w:rPr>
      </w:pPr>
    </w:p>
    <w:p w:rsidR="007150EE" w:rsidRPr="00E0485C" w:rsidRDefault="007150EE" w:rsidP="007150EE">
      <w:pPr>
        <w:pStyle w:val="a3"/>
        <w:ind w:left="1134" w:right="935"/>
        <w:jc w:val="both"/>
        <w:rPr>
          <w:sz w:val="24"/>
          <w:szCs w:val="24"/>
        </w:rPr>
      </w:pPr>
    </w:p>
    <w:p w:rsidR="007150EE" w:rsidRPr="00E0485C" w:rsidRDefault="007150EE" w:rsidP="007150EE">
      <w:pPr>
        <w:pStyle w:val="a3"/>
        <w:ind w:left="1134" w:right="935"/>
        <w:jc w:val="both"/>
        <w:rPr>
          <w:sz w:val="24"/>
          <w:szCs w:val="24"/>
        </w:rPr>
      </w:pPr>
    </w:p>
    <w:p w:rsidR="007150EE" w:rsidRPr="00E0485C" w:rsidRDefault="007150EE" w:rsidP="007150EE">
      <w:pPr>
        <w:pStyle w:val="a3"/>
        <w:ind w:left="1134" w:right="935"/>
        <w:jc w:val="both"/>
        <w:rPr>
          <w:sz w:val="24"/>
          <w:szCs w:val="24"/>
        </w:rPr>
      </w:pPr>
    </w:p>
    <w:p w:rsidR="007150EE" w:rsidRPr="00E0485C" w:rsidRDefault="007150EE" w:rsidP="007150EE">
      <w:pPr>
        <w:pStyle w:val="a3"/>
        <w:ind w:left="1134" w:right="935"/>
        <w:jc w:val="both"/>
        <w:rPr>
          <w:sz w:val="24"/>
          <w:szCs w:val="24"/>
        </w:rPr>
      </w:pP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>ΟΡΘΡΟΣ</w:t>
      </w: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</w:p>
    <w:p w:rsidR="007150EE" w:rsidRPr="00E0485C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>Μετά την α  στιχολογίαν, Κάθισμα.</w:t>
      </w: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 xml:space="preserve"> Ήχος α . Χορός Αγγελικός.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Χριστόν εν τη ψυχή, ενοικούντά συ έχων, Αυτού κατ’ εντολάς, πεπολίτευσαι μάκαρ, Χριστόν προ ανόμων τε, διατόρως εκήρυξας, και Χριστώ συζής, μετά μακάριον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τέλος, χριστομίμητε, ω Μανουήλ Νεομάρτυς, ημίν ον ιλέωσαι.</w:t>
      </w:r>
    </w:p>
    <w:p w:rsidR="007150EE" w:rsidRPr="00E0485C" w:rsidRDefault="007150EE" w:rsidP="007150EE">
      <w:pPr>
        <w:pStyle w:val="a3"/>
        <w:ind w:left="1134" w:right="935"/>
        <w:jc w:val="center"/>
        <w:rPr>
          <w:b/>
          <w:sz w:val="24"/>
          <w:szCs w:val="24"/>
        </w:rPr>
      </w:pP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>Δόξα. Και νυν... Θεοτοκίον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Άχραντε Θεοτόκε, η εν ουρανοίς ευλογημένη, και επί γης δοξολογουμένη, χαίρε Νύμφη ανύμφευτε.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 </w:t>
      </w:r>
    </w:p>
    <w:p w:rsidR="007150EE" w:rsidRPr="00E0485C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>Μετά την β  στιχολογίαν, Κάθισμα.</w:t>
      </w: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 xml:space="preserve"> Ήχος α . Τον τάφον Σου Σωτήρ.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Ασόφοις και μωροίς, και εν τοις αγενέσιν, ο Κτίστης και Θεός, ενδοξάζεται πάντως· ως ευδοκεί ως βούλεται, εν τη ώρα της κρίσεως, οι σοφοί της γης, και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οι κομπάζοντες όπως, αισχυνθήσωνται, εν τη αυτών ευγενεία, και γένους λαμπρότητι.</w:t>
      </w:r>
    </w:p>
    <w:p w:rsidR="007150EE" w:rsidRPr="00E0485C" w:rsidRDefault="007150EE" w:rsidP="007150EE">
      <w:pPr>
        <w:pStyle w:val="a3"/>
        <w:ind w:left="1134" w:right="935"/>
        <w:jc w:val="center"/>
        <w:rPr>
          <w:b/>
          <w:sz w:val="24"/>
          <w:szCs w:val="24"/>
        </w:rPr>
      </w:pP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>Δόξα. Και νυν... Θεοτοκίον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Κυβέρνησον Αγνή, την αθλίαν ψυχήν μου, και οίκτειρον αυτήν, υπό πλήθους πταισμάτων, βυθώ ολισθαίνουσαν, απωλείας Πανάμωμε, και εν ώρα με, τη φοβερά του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θανάτου, ελευθέρωσον, κατηγορούντων δαιμόνων, φρικτής αποφάσεως.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 </w:t>
      </w:r>
    </w:p>
    <w:p w:rsidR="007150EE" w:rsidRPr="00E0485C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 xml:space="preserve">Μετά τον Πολυέλεον, Κάθισμα. </w:t>
      </w: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>Ήχος πλ. δ . Την Σοφίαν και Λόγον.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 xml:space="preserve">Ουχ απλή σου η κλήσις ω Μανουήλ, αριδήλως δηλούσα δε το Θεού, εν σοι θείον όνομα, οίόν τε εκ γεννήσεως, προωρισμένη </w:t>
      </w:r>
      <w:r w:rsidRPr="007150EE">
        <w:rPr>
          <w:sz w:val="24"/>
          <w:szCs w:val="24"/>
        </w:rPr>
        <w:lastRenderedPageBreak/>
        <w:t>σαφώς το εσόμενον, κατά Θεόν το είναι,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το ζην και κινείσθαί σε· μόνον τον Θεόν γαρ, εκ παιδός συ ποθήσας, παγίδας θεόσοφε του εχθρού διεξέφυγες, προς καιρόν κατεχούσας σε, και κατά Θεόν πολιτευθείς,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τη Θεού ευδοκία και χάριτι, υπερήθλησας χαίρων· δι’ ο ανυμνούμέν σε.</w:t>
      </w:r>
    </w:p>
    <w:p w:rsidR="007150EE" w:rsidRPr="00E0485C" w:rsidRDefault="007150EE" w:rsidP="007150EE">
      <w:pPr>
        <w:pStyle w:val="a3"/>
        <w:ind w:left="1134" w:right="935"/>
        <w:jc w:val="both"/>
        <w:rPr>
          <w:sz w:val="24"/>
          <w:szCs w:val="24"/>
        </w:rPr>
      </w:pPr>
    </w:p>
    <w:p w:rsidR="007150EE" w:rsidRPr="00E0485C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 xml:space="preserve">Δόξα. Και νυν... </w:t>
      </w: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>Θεοτοκίον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Ο των όλων Δεσπότης και Ποιητής, εξ αχράντου σου μήτρας σάρκα λαβών, προστάτιν σε έδειξε, των ανθρώπων Πανάμωμε· δια τούτο πάντες προς σε καταφεύγομεν,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ιλασμόν πταισμάτων αιτούμενοι Δέσποινα, και αιωνιζούσης, λυτρωθήναι βασάνου, και πάσης κολάσεως της εκείσε δεόμεθα, ίνα πίστει βοώμέν σοι· Πρέσβευε Χριστώ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τω Θεώ, του δοθήναι πάσι Κόρη άφεσιν, τοις πιστώς προσιούσι τη σκέπη σου.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 </w:t>
      </w: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>Είτα, οι Αναβαθμοί· το α’ αντίφωνον του δ  ἤχου.</w:t>
      </w:r>
    </w:p>
    <w:p w:rsidR="007150EE" w:rsidRPr="00E0485C" w:rsidRDefault="007150EE" w:rsidP="007150EE">
      <w:pPr>
        <w:pStyle w:val="a3"/>
        <w:ind w:left="1134" w:right="935"/>
        <w:jc w:val="center"/>
        <w:rPr>
          <w:b/>
          <w:sz w:val="24"/>
          <w:szCs w:val="24"/>
        </w:rPr>
      </w:pPr>
    </w:p>
    <w:p w:rsidR="00943A71" w:rsidRPr="007150EE" w:rsidRDefault="00943A71" w:rsidP="007150EE">
      <w:pPr>
        <w:pStyle w:val="a3"/>
        <w:ind w:left="1134" w:right="935"/>
        <w:jc w:val="center"/>
        <w:rPr>
          <w:sz w:val="24"/>
          <w:szCs w:val="24"/>
        </w:rPr>
      </w:pPr>
      <w:r w:rsidRPr="007150EE">
        <w:rPr>
          <w:b/>
          <w:sz w:val="24"/>
          <w:szCs w:val="24"/>
        </w:rPr>
        <w:t>Προκείμενον:</w:t>
      </w:r>
      <w:r w:rsidRPr="007150EE">
        <w:rPr>
          <w:sz w:val="24"/>
          <w:szCs w:val="24"/>
        </w:rPr>
        <w:t xml:space="preserve"> Δίκαιος ως φοίνιξ ανθήσει και ωσεί κέδρος η εν τω Λιβάνω πληθυνθήσεται.</w:t>
      </w:r>
    </w:p>
    <w:p w:rsidR="007150EE" w:rsidRPr="00E0485C" w:rsidRDefault="007150EE" w:rsidP="007150EE">
      <w:pPr>
        <w:pStyle w:val="a3"/>
        <w:ind w:left="1134" w:right="935"/>
        <w:jc w:val="center"/>
        <w:rPr>
          <w:b/>
          <w:sz w:val="24"/>
          <w:szCs w:val="24"/>
        </w:rPr>
      </w:pPr>
    </w:p>
    <w:p w:rsidR="00943A71" w:rsidRPr="007150EE" w:rsidRDefault="00943A71" w:rsidP="007150EE">
      <w:pPr>
        <w:pStyle w:val="a3"/>
        <w:ind w:left="1134" w:right="935"/>
        <w:jc w:val="center"/>
        <w:rPr>
          <w:sz w:val="24"/>
          <w:szCs w:val="24"/>
        </w:rPr>
      </w:pPr>
      <w:r w:rsidRPr="007150EE">
        <w:rPr>
          <w:b/>
          <w:sz w:val="24"/>
          <w:szCs w:val="24"/>
        </w:rPr>
        <w:t>Στ.:</w:t>
      </w:r>
      <w:r w:rsidRPr="007150EE">
        <w:rPr>
          <w:sz w:val="24"/>
          <w:szCs w:val="24"/>
        </w:rPr>
        <w:t xml:space="preserve"> Πεφυτευμένος εν τω οίκω Κυρίου, εν ταις εντολαίς Αυτού θελήσει σφόδρα.</w:t>
      </w:r>
    </w:p>
    <w:p w:rsidR="007150EE" w:rsidRPr="00E0485C" w:rsidRDefault="007150EE" w:rsidP="007150EE">
      <w:pPr>
        <w:pStyle w:val="a3"/>
        <w:ind w:left="1134" w:right="935"/>
        <w:jc w:val="center"/>
        <w:rPr>
          <w:b/>
          <w:sz w:val="24"/>
          <w:szCs w:val="24"/>
        </w:rPr>
      </w:pPr>
    </w:p>
    <w:p w:rsidR="00943A71" w:rsidRPr="007150EE" w:rsidRDefault="00943A71" w:rsidP="007150EE">
      <w:pPr>
        <w:pStyle w:val="a3"/>
        <w:ind w:left="1134" w:right="935"/>
        <w:jc w:val="center"/>
        <w:rPr>
          <w:sz w:val="24"/>
          <w:szCs w:val="24"/>
        </w:rPr>
      </w:pPr>
      <w:r w:rsidRPr="007150EE">
        <w:rPr>
          <w:b/>
          <w:sz w:val="24"/>
          <w:szCs w:val="24"/>
        </w:rPr>
        <w:t>Ευαγγέλιον, εκ του κατά Λουκάν:</w:t>
      </w:r>
      <w:r w:rsidRPr="007150EE">
        <w:rPr>
          <w:sz w:val="24"/>
          <w:szCs w:val="24"/>
        </w:rPr>
        <w:t xml:space="preserve"> Είπεν ο Κύριος τοις εαυτού μαθηταίς· προσέχεται από των ανθρώπων...</w:t>
      </w: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>Ο Ν  ψαλμός.</w:t>
      </w:r>
    </w:p>
    <w:p w:rsidR="00943A71" w:rsidRPr="007150EE" w:rsidRDefault="00943A71" w:rsidP="007150EE">
      <w:pPr>
        <w:pStyle w:val="a3"/>
        <w:ind w:left="1134" w:right="935"/>
        <w:jc w:val="center"/>
        <w:rPr>
          <w:sz w:val="24"/>
          <w:szCs w:val="24"/>
        </w:rPr>
      </w:pPr>
      <w:r w:rsidRPr="007150EE">
        <w:rPr>
          <w:b/>
          <w:sz w:val="24"/>
          <w:szCs w:val="24"/>
        </w:rPr>
        <w:t>Δόξα:</w:t>
      </w:r>
      <w:r w:rsidRPr="007150EE">
        <w:rPr>
          <w:sz w:val="24"/>
          <w:szCs w:val="24"/>
        </w:rPr>
        <w:t xml:space="preserve"> Ταις του Αθλοφόρου...</w:t>
      </w:r>
    </w:p>
    <w:p w:rsidR="00943A71" w:rsidRPr="007150EE" w:rsidRDefault="00943A71" w:rsidP="007150EE">
      <w:pPr>
        <w:pStyle w:val="a3"/>
        <w:ind w:left="1134" w:right="935"/>
        <w:jc w:val="center"/>
        <w:rPr>
          <w:sz w:val="24"/>
          <w:szCs w:val="24"/>
        </w:rPr>
      </w:pPr>
      <w:r w:rsidRPr="007150EE">
        <w:rPr>
          <w:b/>
          <w:sz w:val="24"/>
          <w:szCs w:val="24"/>
        </w:rPr>
        <w:t>Και νυν:</w:t>
      </w:r>
      <w:r w:rsidRPr="007150EE">
        <w:rPr>
          <w:sz w:val="24"/>
          <w:szCs w:val="24"/>
        </w:rPr>
        <w:t xml:space="preserve"> Ταις της Θεοτόκου...</w:t>
      </w:r>
    </w:p>
    <w:p w:rsidR="007150EE" w:rsidRPr="00E0485C" w:rsidRDefault="007150EE" w:rsidP="007150EE">
      <w:pPr>
        <w:pStyle w:val="a3"/>
        <w:ind w:left="1134" w:right="935"/>
        <w:jc w:val="center"/>
        <w:rPr>
          <w:b/>
          <w:sz w:val="24"/>
          <w:szCs w:val="24"/>
        </w:rPr>
      </w:pPr>
    </w:p>
    <w:p w:rsidR="00943A71" w:rsidRPr="007150EE" w:rsidRDefault="00943A71" w:rsidP="007150EE">
      <w:pPr>
        <w:pStyle w:val="a3"/>
        <w:ind w:left="1134" w:right="935"/>
        <w:jc w:val="center"/>
        <w:rPr>
          <w:sz w:val="24"/>
          <w:szCs w:val="24"/>
        </w:rPr>
      </w:pPr>
      <w:r w:rsidRPr="007150EE">
        <w:rPr>
          <w:b/>
          <w:sz w:val="24"/>
          <w:szCs w:val="24"/>
        </w:rPr>
        <w:t>Προσόμοιον. Αναστάς ο Ιησούς. Στ.:</w:t>
      </w:r>
      <w:r w:rsidRPr="007150EE">
        <w:rPr>
          <w:sz w:val="24"/>
          <w:szCs w:val="24"/>
        </w:rPr>
        <w:t xml:space="preserve"> Ελέησόν με ο Θεός...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Οι υμνούντες την στερράν, και λαμπροτάτην τε άθλησίν σου, Μάρτυς Μανουήλ λυτρωθείημεν δεινών, ταις προς Χριστόν πρεσβείαις σου.</w:t>
      </w:r>
    </w:p>
    <w:p w:rsidR="00943A71" w:rsidRPr="00E0485C" w:rsidRDefault="00943A71" w:rsidP="007150EE">
      <w:pPr>
        <w:pStyle w:val="a3"/>
        <w:ind w:left="1134" w:right="935"/>
        <w:jc w:val="both"/>
        <w:rPr>
          <w:sz w:val="24"/>
          <w:szCs w:val="24"/>
        </w:rPr>
      </w:pPr>
    </w:p>
    <w:p w:rsidR="007150EE" w:rsidRPr="00E0485C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 xml:space="preserve">Ο Κανών του Αγίου, ου η ακροστιχίς εν τοις </w:t>
      </w: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>Θεοτοκίοις: Ανδρέου.</w:t>
      </w: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>Ωδή α . Ήχος πλ. δ . Υγράν διοδεύσας.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Πενθίμως ανύουσι νυν ημίν, οδον της νηστείας, η χαρμόσυνος Μανουήλ, και φαιδρά επέλαμψέ σου μνήμη, τους ανυμνούντάς σε πάντας φαιδρύνουσα.</w:t>
      </w:r>
    </w:p>
    <w:p w:rsidR="007150EE" w:rsidRPr="00E0485C" w:rsidRDefault="007150EE" w:rsidP="007150EE">
      <w:pPr>
        <w:pStyle w:val="a3"/>
        <w:ind w:left="1134" w:right="935"/>
        <w:jc w:val="both"/>
        <w:rPr>
          <w:sz w:val="24"/>
          <w:szCs w:val="24"/>
        </w:rPr>
      </w:pP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Πολίχνη μεν Κρήτης περιφανής, πατρίς σοι γηΐνη, αξιάγαστε Μανουήλ, στερρώς δ’ εναθλήσαντος το πνεύμα, εις ουρανίαν πατρίδα κατήντησε.</w:t>
      </w:r>
    </w:p>
    <w:p w:rsidR="007150EE" w:rsidRPr="00E0485C" w:rsidRDefault="007150EE" w:rsidP="007150EE">
      <w:pPr>
        <w:pStyle w:val="a3"/>
        <w:ind w:left="1134" w:right="935"/>
        <w:jc w:val="both"/>
        <w:rPr>
          <w:sz w:val="24"/>
          <w:szCs w:val="24"/>
        </w:rPr>
      </w:pP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lastRenderedPageBreak/>
        <w:t>Μετά δυναστείας πριν Μανουήλ, έξαρνος εγένου, θείας πίστεως δουλωθείς, το σύντριμμα τούτο δε ιάσω, στερρώς αθλήσας σοφέ μέχρις αίματος.</w:t>
      </w:r>
    </w:p>
    <w:p w:rsidR="007150EE" w:rsidRPr="00E0485C" w:rsidRDefault="007150EE" w:rsidP="007150EE">
      <w:pPr>
        <w:pStyle w:val="a3"/>
        <w:ind w:left="1134" w:right="935"/>
        <w:jc w:val="both"/>
        <w:rPr>
          <w:sz w:val="24"/>
          <w:szCs w:val="24"/>
        </w:rPr>
      </w:pP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>Θεοτοκίον.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Απλέτω Σε πόθω δοξολογών, και μετ’ ευλαβείας, Σε ενθέρμου θεολογών, Θεοτόκε άχραντε Παρθένε, εκλυτρωθείην δεινών ταις πρεσβείαις Σου.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 </w:t>
      </w: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>Ωδή γ . Ουρανίας αψίδος.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Αποδράς της πατρίδος και δυσσεβούς άμα τε, μάκαρ εκ δουλείας προνοία, Θεού και χάριτι, ώσπερ εκ ζάλης δεινής, ω Μανουήλ διεσώθης, μεταγνούς εις Μύκονον ως επεπόθησας.</w:t>
      </w:r>
    </w:p>
    <w:p w:rsidR="007150EE" w:rsidRPr="00E0485C" w:rsidRDefault="007150EE" w:rsidP="007150EE">
      <w:pPr>
        <w:pStyle w:val="a3"/>
        <w:ind w:left="1134" w:right="935"/>
        <w:jc w:val="both"/>
        <w:rPr>
          <w:sz w:val="24"/>
          <w:szCs w:val="24"/>
        </w:rPr>
      </w:pP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Την μετάνοιαν πάντων ο ποιητής Κύριος, των μετανοούντων γνησίως, ο προσδεχόμενος, σε μεταγνόντα θερμώς, χάριτος έπλησε θείας, εξ ης σοι της πίστεως, έργα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επέλαμψεν.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Κεκρυμμέναι σοι πράξεις, και αρεταί ένδοξε, μόνω εμφανείς τω ειδότι, πάντων τα κρύφια, αι ενορώμεναι δε, θεοσεβή τε και πράον, Μανουήλ και δίκαιον, σε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εμαρτύρησαν.</w:t>
      </w:r>
    </w:p>
    <w:p w:rsidR="007150EE" w:rsidRPr="00E0485C" w:rsidRDefault="007150EE" w:rsidP="007150EE">
      <w:pPr>
        <w:pStyle w:val="a3"/>
        <w:ind w:left="1134" w:right="935"/>
        <w:jc w:val="both"/>
        <w:rPr>
          <w:sz w:val="24"/>
          <w:szCs w:val="24"/>
        </w:rPr>
      </w:pP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>Θεοτοκίον.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Νυν ποινάς μεν μελλούσας φρίττων αγνή δέδοικα, νυν δε ηδοναίς ταις του βίου, παρασυρόμενος, κατατολμώ αναιδώς, πάσαν αθέμιτον πράξιν, Συ μοι προ της Κρίσεως,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δίδου μετάνοιαν.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 </w:t>
      </w:r>
    </w:p>
    <w:p w:rsidR="007150EE" w:rsidRPr="00E0485C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 xml:space="preserve">Κάθισμα. Ήχος πλ. α . </w:t>
      </w: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>Τον συνάναρχον Λόγον.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Την σωτήριον πίστιν Μάρτυς πανένδοξε, προ βημάτων αθέων συ παραστάς Μανουήλ, ανεκήρυξας τραινώς και γενναιότατα, υπερήθλησας αυτής και επεσφράγισας σοφέ,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αιμάτων σου τη εκχύσει, των πανιέρων τρισμάκαρ, δι’ ο εκ πόθου σε μεγαλύνομεν.</w:t>
      </w:r>
    </w:p>
    <w:p w:rsidR="007150EE" w:rsidRPr="00E0485C" w:rsidRDefault="007150EE" w:rsidP="007150EE">
      <w:pPr>
        <w:pStyle w:val="a3"/>
        <w:ind w:left="1134" w:right="935"/>
        <w:jc w:val="center"/>
        <w:rPr>
          <w:b/>
          <w:sz w:val="24"/>
          <w:szCs w:val="24"/>
        </w:rPr>
      </w:pP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>Δόξα... Και νυν ... Θεοτοκίον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Χαίρε πύλη Κυρίου η αδιόδευτος, χαίρε τείχος και σκέπη των προστρεχόντων εις σε, χαίρε αχείμαστε λιμήν και Απειρόγαμε, η τεκούσα εν σαρκί τον Ποιητήν σου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και Θεόν, πρεσβεύουσα μη ελλείπης, υπέρ των ανυμνούντων, και προσκυνούντων τον Τόκον σου.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 </w:t>
      </w:r>
    </w:p>
    <w:p w:rsidR="00943A71" w:rsidRPr="007150EE" w:rsidRDefault="007150EE" w:rsidP="007150EE">
      <w:pPr>
        <w:pStyle w:val="a3"/>
        <w:ind w:left="1134" w:right="93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Ωδή δ</w:t>
      </w:r>
      <w:r w:rsidR="00943A71" w:rsidRPr="007150EE">
        <w:rPr>
          <w:b/>
          <w:sz w:val="24"/>
          <w:szCs w:val="24"/>
        </w:rPr>
        <w:t>. Συ μου ισχύς.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Φόβος αγνός, Κυρίου χαρακτηρίζων σε, εν τω βίω, όντως άνδρα δίκαιον, άλλον πραότατον Ιωσήφ, έδειξέ σε πάσι· και γαρ αισχρώς ατιμάσασαν, ευνήν νομίμου γάμου,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συ παραδειγμάτισαι, Μανουήλ ουκ ηνέσχου την σύνοικον.</w:t>
      </w:r>
    </w:p>
    <w:p w:rsidR="007150EE" w:rsidRPr="00E0485C" w:rsidRDefault="007150EE" w:rsidP="007150EE">
      <w:pPr>
        <w:pStyle w:val="a3"/>
        <w:ind w:left="1134" w:right="935"/>
        <w:jc w:val="both"/>
        <w:rPr>
          <w:sz w:val="24"/>
          <w:szCs w:val="24"/>
        </w:rPr>
      </w:pP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Ως ο απλούς, επικληθείς δι’ απλότητα, την εν βίω, Παύλος ο θαυμάσιος, μεμονωμένος ζην εν Χριστώ, προήρησαι μάκαρ, μετά των τέκνων αοίδιμε, ων πόθος τε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και έρως, της ενθέρμου αγάπης, προς Θεόν Μανουήλ ουκ εχώρισεν.</w:t>
      </w:r>
    </w:p>
    <w:p w:rsidR="007150EE" w:rsidRPr="00E0485C" w:rsidRDefault="007150EE" w:rsidP="007150EE">
      <w:pPr>
        <w:pStyle w:val="a3"/>
        <w:ind w:left="1134" w:right="935"/>
        <w:jc w:val="both"/>
        <w:rPr>
          <w:sz w:val="24"/>
          <w:szCs w:val="24"/>
        </w:rPr>
      </w:pP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Εμπορικός, εις πλουν σοι έκπλους μετήλλακται, προς την άνω, πόλιν ο γαρ Κύριος, ο επιβλέπων πάσαν την γην, και την σωτηρίαν, οικονομών ως φιλάνθρωπος,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απάντων αοράτως, Μανουήλ σε αθλήσαι, υπέρ πίστεως θείας προώρισε.</w:t>
      </w:r>
    </w:p>
    <w:p w:rsidR="007150EE" w:rsidRPr="00E0485C" w:rsidRDefault="007150EE" w:rsidP="007150EE">
      <w:pPr>
        <w:pStyle w:val="a3"/>
        <w:ind w:left="1134" w:right="935"/>
        <w:jc w:val="center"/>
        <w:rPr>
          <w:b/>
          <w:sz w:val="24"/>
          <w:szCs w:val="24"/>
        </w:rPr>
      </w:pP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>Θεοτοκίον.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Δια Χριστόν, τον εκ της Παρθενομήτορος, βροτωθέντα, εις κρίσιν την άνομον, παραδοθείς Μάρτυς Μανουήλ, πληγάς αφορήτους, αλλεπαλλήλως υπήνεγκας, και ήθλησας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γενναίως· ον ημίν ταις λιταίς Σου, δεινώς πάσχουσι νυν εφιλέωσαι.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 </w:t>
      </w: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>Ωδή ε . Ίνα τι με απώσω.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Οίον κνώδαλα μάκαρ, και ως ψωραλέους κύνας λογιζόμενος, τους της Άγαρ γόνους, απτοήτω παρέστης φρονήματι, και ομολογήσας, τρανώς την πίστιν την πατρώαν,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ανδρικώς Μανουήλ υπερήθλησας.</w:t>
      </w:r>
    </w:p>
    <w:p w:rsidR="007150EE" w:rsidRPr="00E0485C" w:rsidRDefault="007150EE" w:rsidP="007150EE">
      <w:pPr>
        <w:pStyle w:val="a3"/>
        <w:ind w:left="1134" w:right="935"/>
        <w:jc w:val="both"/>
        <w:rPr>
          <w:sz w:val="24"/>
          <w:szCs w:val="24"/>
        </w:rPr>
      </w:pP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Παιδιάν τινα μάκαρ, τας των δυσσεβών απειλάς λογιζόμενος, βέλη τε νηπίων, αικισμούς αοφρήτους αοίδιμε, τους επαγομένους, δι’ ημερών σοι επαλλήλως, προς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Χριστόν Μανουήλ ενητένιζες.</w:t>
      </w:r>
    </w:p>
    <w:p w:rsidR="007150EE" w:rsidRPr="00E0485C" w:rsidRDefault="007150EE" w:rsidP="007150EE">
      <w:pPr>
        <w:pStyle w:val="a3"/>
        <w:ind w:left="1134" w:right="935"/>
        <w:jc w:val="both"/>
        <w:rPr>
          <w:sz w:val="24"/>
          <w:szCs w:val="24"/>
        </w:rPr>
      </w:pP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Εν Χριστώ ζην τρισμάκαρ, εν Αυτώ κινείσθαι και είναι έκραζες, τω δεινώ τυράννω, δι’ Αυτόν τε θανείν προθυμούμενος, ο τω Θεολόγω, μαθητευθείς της δε σοφίας,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διδασκούσης σε, Μάρτυς του Πνεύματος</w:t>
      </w:r>
    </w:p>
    <w:p w:rsidR="007150EE" w:rsidRPr="00E0485C" w:rsidRDefault="007150EE" w:rsidP="007150EE">
      <w:pPr>
        <w:pStyle w:val="a3"/>
        <w:ind w:left="1134" w:right="935"/>
        <w:jc w:val="center"/>
        <w:rPr>
          <w:b/>
          <w:sz w:val="24"/>
          <w:szCs w:val="24"/>
        </w:rPr>
      </w:pP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>Θεοτοκίον.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Ρουν δεινών αδοκήτων, καθ’ ημών νυν παγκοίνως βία φερόμενον, των σεμνυνομένων, τω Χριστώ σωτηρίω ονόματι, κενή μόνον κλήσει, πράξεων δίχα επαξίων, αναχαίτισον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άχραντε Δέσποινα.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 </w:t>
      </w: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>Ωδή στ . Την δέησιν.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Η Χίος, των αλγεινών σοι ένδοξε, καταπαύσεως εγένετο τόπος· εν αυτή γαρ της νηός ως απέβης, τω του ναυάρχου ανόμω κελεύσματι, ήνυσας τέλος το καλόν, Μανουήλ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αληθώς και μακάριον.</w:t>
      </w:r>
    </w:p>
    <w:p w:rsidR="007150EE" w:rsidRPr="00E0485C" w:rsidRDefault="007150EE" w:rsidP="007150EE">
      <w:pPr>
        <w:pStyle w:val="a3"/>
        <w:ind w:left="1134" w:right="935"/>
        <w:jc w:val="both"/>
        <w:rPr>
          <w:sz w:val="24"/>
          <w:szCs w:val="24"/>
        </w:rPr>
      </w:pP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 xml:space="preserve">Φιλομάρτυς, κατά νουν λαβέτω μοι, τον γενναίον Αθλητήν του Κυρίου, εν τω πλοΐ ανυποίστοις βασάνοις, ως τρικυμία δεινή </w:t>
      </w:r>
      <w:r w:rsidRPr="007150EE">
        <w:rPr>
          <w:sz w:val="24"/>
          <w:szCs w:val="24"/>
        </w:rPr>
        <w:lastRenderedPageBreak/>
        <w:t>προσπαλαίοντα, και προς λιμένα ουρανών,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μετ’ αυτάς καταχθέντα δι’ αίματος.</w:t>
      </w:r>
    </w:p>
    <w:p w:rsidR="007150EE" w:rsidRPr="00E0485C" w:rsidRDefault="007150EE" w:rsidP="007150EE">
      <w:pPr>
        <w:pStyle w:val="a3"/>
        <w:ind w:left="1134" w:right="935"/>
        <w:jc w:val="both"/>
        <w:rPr>
          <w:sz w:val="24"/>
          <w:szCs w:val="24"/>
        </w:rPr>
      </w:pP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Λαός ο, των ευσεβών χριστώνυμος, τον μεν φόβον Μανουήλ των κρατούντων, αποβαλών τον δε ένθερμον πόθον, αυτού και ζήλον προς σε ενδεικνύμενος, της σης τιμίας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εκτομής, εξαρπάσαι τα λύθρα συνέδραμεν.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 </w:t>
      </w: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>Θεοτοκίον.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Εκών αυτός, εμαυτώ επέσυρα, του Θεού την φρικαλέαν κατάραν, εξ ης η γη θλίψεις μεν ως ακάνθας, και ως τριβόλους δεινούς εξανέτειλε, ποικίλους κινδύνους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τω οικτρώ, ων οικτείρασα ρύσαί με Δέσποινα.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 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 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 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 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 </w:t>
      </w: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>Κοντάκιον. Ήχος δ . Ο υψωθείς.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Επί σφαγήν καθάπερ πρόβατον ήχθης, και ως αμνός περικαλλής του Δεσπότου, προ των κυκλούντων εναντί σε μαάκρ δυσσεβών, το Χριστού αινέσως πεπλησμένον της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θείας, στόμα ουκ ήνοιξας Μανουήλ Νεομάρτυς, αλλ’ εν χαρά προθύμως δι’ Αυτόν, σφαγιασθείς ουρανόν δε ανήλυθας.</w:t>
      </w:r>
    </w:p>
    <w:p w:rsidR="007150EE" w:rsidRPr="00E0485C" w:rsidRDefault="007150EE" w:rsidP="007150EE">
      <w:pPr>
        <w:pStyle w:val="a3"/>
        <w:ind w:left="1134" w:right="935"/>
        <w:jc w:val="center"/>
        <w:rPr>
          <w:b/>
          <w:sz w:val="24"/>
          <w:szCs w:val="24"/>
        </w:rPr>
      </w:pP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>Ο Οίκος.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Αγαθής εκ ρίζης βλάστημα έφυς καλόν Μανουήλ Αθλοφόρε· ει δε και προς καιρόν εστέρησαι της κατά την ευσέβειαν μυστικής ανδρείας, δια το εν δουλεία μετά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δυναστείας γενόμενόν σοι πτώμα της αρνήσεως, μέντοι γε ουκ εμαράνθης εν απογνώσει· έχων γαρ ανέκλειπτον εν σεαυτώ την της κατά Χριστού ευσεβείας ικμάδα,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διέδρας τους βρόχους του αντιπάλου και εν πιστοίς διεσώθης. Εντεύθέν σοι οίόν τις απαρχή των καρπών, η αληθής μετάνοια η τε προς Θεόν της καρδίας συντριβή,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και η άκρα ταπείνωσις η τας δύο μεγίστας αρετάς, τας τον έχοντα οίκον και θρόνον Θεού κατασκευαζούσας, το ησύχιον φημί τε και πράον προαγαγούσα επέλαμψεν,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ώριμον δ’ επί τέλους και ήδιστον καρπόν, σαυτόν τω Κυρίω προσήξας και μάλα ευπρόσδεκτον· και γαρ μαρτυρικούς δι’ αυτόν αγώνας υπέδυς γενναίως, ως στερρός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Αθλητής, εν χαρά τε προθύμως δι’ Αυτόν σφαγιασθείς, ουρανόν δε ανήλυθας.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 </w:t>
      </w: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>Συναξάριον.</w:t>
      </w: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>Τη ΙΕ</w:t>
      </w:r>
      <w:r w:rsidR="00E0485C">
        <w:rPr>
          <w:b/>
          <w:sz w:val="24"/>
          <w:szCs w:val="24"/>
        </w:rPr>
        <w:t>'</w:t>
      </w:r>
      <w:r w:rsidRPr="007150EE">
        <w:rPr>
          <w:b/>
          <w:sz w:val="24"/>
          <w:szCs w:val="24"/>
        </w:rPr>
        <w:t xml:space="preserve"> το</w:t>
      </w:r>
      <w:r w:rsidR="00E0485C">
        <w:rPr>
          <w:b/>
          <w:sz w:val="24"/>
          <w:szCs w:val="24"/>
        </w:rPr>
        <w:t>υ</w:t>
      </w:r>
      <w:r w:rsidRPr="007150EE">
        <w:rPr>
          <w:b/>
          <w:sz w:val="24"/>
          <w:szCs w:val="24"/>
        </w:rPr>
        <w:t xml:space="preserve"> αυτού Μηνός, ο Άγιος Νεομάρτυς Μανουήλ ο εκ Σφακίων, και εν Χίω μαρτυρήσας, εν έτει 1792, ξίφει τελειούται.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Πρόβατον ώσπερ σφαγιασθείς παμμάκαρ,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lastRenderedPageBreak/>
        <w:t xml:space="preserve"> Mάνδρα προσήχθης ω Mανουήλ τη άνω.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Πέμπτη και εικάδι ιρήν κάραν άορι τμηθείς.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 </w:t>
      </w:r>
    </w:p>
    <w:p w:rsidR="007150EE" w:rsidRPr="00E0485C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 xml:space="preserve">Τη αυτή ημέρα, Μνήμη του Αγίου Μάρτυρος Αγαπίου, και των συν αυτώ Μαρτύρων· Πλησίου, Ρωμύλου, </w:t>
      </w:r>
    </w:p>
    <w:p w:rsidR="007150EE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 xml:space="preserve">Τιμολάου, Αλεξάνδρου, ετέρου Αλεξάνδρου, </w:t>
      </w: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>Διονυσίου και ετέρουΔιονυσίου.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Έσπευδεν Αγάπιος εις μαρτυρίαν.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 xml:space="preserve"> Θεού γαρ αυτόν υπέθαλπεν αγάπη.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 xml:space="preserve"> Μετά τριών Πλήσιος εκτμηθείς ξίφει,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 xml:space="preserve"> Θεού συν αυτοίς ίσταται νυν πλησίον.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 xml:space="preserve"> Ως Αλεξάνδροις κλήσις εκτομή, στέφος,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 xml:space="preserve"> Και Διονυσίοις τε κοινά ην τάδε.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 xml:space="preserve"> 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 xml:space="preserve"> </w:t>
      </w: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>Τη αυτή ημέρα, Μνήμη του Αγίου Αποστόλου Αριστόβουλου, εκ των Ο , επισκόπου Βρετανίας.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Έπου Αριστόβουλε Παύλω ενθάδε,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 xml:space="preserve"> ως αν χορεύσης άμα Παύλω εν πόλω.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 </w:t>
      </w:r>
    </w:p>
    <w:p w:rsidR="007150EE" w:rsidRPr="00E0485C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>Τη αυτή ημέρα, Μνήμη του Αγίου Μάρτυρος</w:t>
      </w: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 xml:space="preserve"> Νικάνδρου του εν Αιγύπτω.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Νικανδρον εκδαίρουσιν, ώσπερ αρνίον,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 xml:space="preserve"> Χείρας βαλόντες οι μάγειροι της πλάνης.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 </w:t>
      </w:r>
    </w:p>
    <w:p w:rsidR="007150EE" w:rsidRPr="00E0485C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>Τη αυτή ημέρα, Μνήμη του Οσίου Αγαπίου του</w:t>
      </w: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 xml:space="preserve"> εν Σκήτη της Κολιτζού του Αγίου Όρους.</w:t>
      </w: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>Τη αυτή ημέρα, η ανάμνησις της σωτηρίας της Νήσου Λευκάδος εκ του σεισμού του 1938.</w:t>
      </w:r>
    </w:p>
    <w:p w:rsidR="007150EE" w:rsidRPr="00E0485C" w:rsidRDefault="007150EE" w:rsidP="007150EE">
      <w:pPr>
        <w:pStyle w:val="a3"/>
        <w:ind w:left="1134" w:right="935"/>
        <w:jc w:val="center"/>
        <w:rPr>
          <w:b/>
          <w:sz w:val="24"/>
          <w:szCs w:val="24"/>
        </w:rPr>
      </w:pP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>Ταις αυτών αγίαις πρεσβείαις Χριστέ ο Θεός, ελέησον και σώσον ημάς. Αμήν.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 </w:t>
      </w: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>Ωδή ζ . Θεού συγκατάβασιν.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Ζωής κατεφρόνησας, της επικήρου των εν αυτή τερπνών, ως φθαρτών Νεομάρτυς, μόνα τα άνω επιποθήσας σοφέ, τα εις αιώνα αιώνων μη λήγοντα· ων νυν τυχών Μναουήλ,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μέμνησο πάντων ημών.</w:t>
      </w:r>
    </w:p>
    <w:p w:rsidR="007150EE" w:rsidRPr="00E0485C" w:rsidRDefault="007150EE" w:rsidP="007150EE">
      <w:pPr>
        <w:pStyle w:val="a3"/>
        <w:ind w:left="1134" w:right="935"/>
        <w:jc w:val="both"/>
        <w:rPr>
          <w:sz w:val="24"/>
          <w:szCs w:val="24"/>
        </w:rPr>
      </w:pP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Προσήχθης πανένδοξε· διο και παρέστης προ των τυράννων κριτός, εν εκάστη τριττήν τε, των παραστάσεων, εποιήσω τρανώς, ομολογίαν του θείου ονόματος, την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εναντίαν σοφώς ίνα εκτρίψης αυτή.</w:t>
      </w:r>
    </w:p>
    <w:p w:rsidR="007150EE" w:rsidRPr="00E0485C" w:rsidRDefault="007150EE" w:rsidP="007150EE">
      <w:pPr>
        <w:pStyle w:val="a3"/>
        <w:ind w:left="1134" w:right="935"/>
        <w:jc w:val="both"/>
        <w:rPr>
          <w:sz w:val="24"/>
          <w:szCs w:val="24"/>
        </w:rPr>
      </w:pP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 xml:space="preserve">Το πλάνης επισφράγισμα, της αντιθέου ο δυσσεβής επί σε, κατιδών Νεομάρτυς, και κατ’ αυτού σε υπέρ πατρώας τρανώς, </w:t>
      </w:r>
      <w:r w:rsidRPr="007150EE">
        <w:rPr>
          <w:sz w:val="24"/>
          <w:szCs w:val="24"/>
        </w:rPr>
        <w:lastRenderedPageBreak/>
        <w:t>πίστεως μάκαρ, διακηρυττόμενον, καρατομίαν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ευθύς, κατέγνω σου Μανουήλ.</w:t>
      </w: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>Τριαδικόν.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Ο νους ο αγέννητος, Πατήρ και Λόγος ο γεννηθείς εξ αυτού, και το Πνεύμα το θείον, ακαταλήπτως εκπορευτόν πεφυκός, Θεέ Μονάρχα τρισήλιε, ψάλλω σοι∙ Ευλογητός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ο Θεός, ο των πατέρων ημών.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 </w:t>
      </w: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>Ωδή η . Επταπλασίως κάμινον.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Δόξαν Θεώ ανέπεμψας, του τυράννου ως ήκουσας, σου κατεγνωκότος δια ξίφους θαάντον, φαιδρώ εν προσώπω τε, ης τρέχων μάκαρ επί σφαγήν, ώσπερ επί γάμον Μανουήλ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κεκλημένος, και χαίρων τον αυχένα, διεξέτεινας Μάρτυς, προ την καρατομίαν, υπέρ του πάντων Κτίστου.</w:t>
      </w:r>
    </w:p>
    <w:p w:rsidR="007150EE" w:rsidRPr="00E0485C" w:rsidRDefault="007150EE" w:rsidP="007150EE">
      <w:pPr>
        <w:pStyle w:val="a3"/>
        <w:ind w:left="1134" w:right="935"/>
        <w:jc w:val="both"/>
        <w:rPr>
          <w:sz w:val="24"/>
          <w:szCs w:val="24"/>
        </w:rPr>
      </w:pP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Οίόν τις πάνθηρ άγριος, κατασχών σε ο δήμιος, ξιφήρης παρήλθεν εν τω μέσω θέλων σε, πτοήσαι Νεομάρτυς, αλλ’ αντιπέπονθεν ο δεινός· και το ξίφος ρίψας τρέμων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όλος απήλθεν, εν σοι θαυματουργούντα, τον Θεόν δε μη φέρων, ωμότατά σε άλλος, προβάτου δίκην σφάττει.</w:t>
      </w:r>
    </w:p>
    <w:p w:rsidR="007150EE" w:rsidRPr="00E0485C" w:rsidRDefault="007150EE" w:rsidP="007150EE">
      <w:pPr>
        <w:pStyle w:val="a3"/>
        <w:ind w:left="1134" w:right="935"/>
        <w:jc w:val="both"/>
        <w:rPr>
          <w:sz w:val="24"/>
          <w:szCs w:val="24"/>
        </w:rPr>
      </w:pP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Τεθνάναι μάκαρ έδοξας, τοις αθέοις και άφροσι, και η αφ’ ημών προς ουρανόν πορεία σου, λελόγισται κάκωσις, συ δ’ εν ειρήνη Χριστώ συζής, και συμβασιλεύεις,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Μανουήλ μετά δόξης· βραχέων γαρ αγώνων, μέγα κλέος ηλλάξω, και η ελπίς σου όντως, αθανασίας πλήρης.</w:t>
      </w:r>
    </w:p>
    <w:p w:rsidR="007150EE" w:rsidRPr="00E0485C" w:rsidRDefault="007150EE" w:rsidP="007150EE">
      <w:pPr>
        <w:pStyle w:val="a3"/>
        <w:ind w:left="1134" w:right="935"/>
        <w:jc w:val="both"/>
        <w:rPr>
          <w:sz w:val="24"/>
          <w:szCs w:val="24"/>
        </w:rPr>
      </w:pP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>Θεοτοκίον.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Υπό την Σην Θεόνυμφε, θείαν σκέπην κατέφυγον· Συ μοι προστασία εν τω βίω φάνηθι, Συ μοι θαλαττεύοντι, πάρεσο Κόρη και εν οδώ, Συ αντιλαβού οίκτειρον σώσον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Παρθένε, και ρύσαι καταδίκης, ης προς δίκης τυγχάνω, υπόδικος ο τάλας, αγνή της εν γεέννη.</w:t>
      </w:r>
    </w:p>
    <w:p w:rsidR="00943A71" w:rsidRPr="00E0485C" w:rsidRDefault="00943A71" w:rsidP="007150EE">
      <w:pPr>
        <w:pStyle w:val="a3"/>
        <w:ind w:left="1134" w:right="935"/>
        <w:jc w:val="both"/>
        <w:rPr>
          <w:sz w:val="24"/>
          <w:szCs w:val="24"/>
        </w:rPr>
      </w:pP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>Ωδή θ . Εξέστη επί τούτω.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Δεινήν μανίαν πνέων ο δυσσεβής, τη στερρά σου αθλήσει Νεομάρτυς, ως ελεγχθείς, Μανουήλ συν πλάνη τη εαυτού, πιστών πληθύν συντρέχουσαν, επί σοι μη φέρων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τε καθοράν, συν γη τε και τοις λύθροις, αλός παραπεμφθήναι, βυθώ ωρίσατο το σκήνός σου.</w:t>
      </w:r>
    </w:p>
    <w:p w:rsidR="007150EE" w:rsidRPr="00E0485C" w:rsidRDefault="007150EE" w:rsidP="007150EE">
      <w:pPr>
        <w:pStyle w:val="a3"/>
        <w:ind w:left="1134" w:right="935"/>
        <w:jc w:val="both"/>
        <w:rPr>
          <w:sz w:val="24"/>
          <w:szCs w:val="24"/>
        </w:rPr>
      </w:pP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Πορφύραν εξ αιμάτων σου των σεπτών, Μανουήλ Νεομάρτυς εφοίνιξας, και νυν λαμπρώς, περιβεβλημένος ως βασιλεύς, και ιερεύς παρίστααι, τη θεία Τριάδι προσαγαγών,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σαυτόν ως ιερείον, και θείον ώσπερ θύμα, και ολοκαύτωμα ευπρόσδεκτον.</w:t>
      </w:r>
    </w:p>
    <w:p w:rsidR="007150EE" w:rsidRPr="00E0485C" w:rsidRDefault="007150EE" w:rsidP="007150EE">
      <w:pPr>
        <w:pStyle w:val="a3"/>
        <w:ind w:left="1134" w:right="935"/>
        <w:jc w:val="both"/>
        <w:rPr>
          <w:sz w:val="24"/>
          <w:szCs w:val="24"/>
        </w:rPr>
      </w:pP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lastRenderedPageBreak/>
        <w:t>Ας ίνα παιδευθώμεν δια πολλάς, αμαρτίας επήγαγεν κάκωσιν, ο Ποιητής, εφ’ ημάς μεγίστην ω Μανουήλ, τρισμάκαρ παραμύθησον, και τον της δειλίας βαρύν ζυγόν,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η κούφισον η άρον, ταις θείαις σου πρεσβείαις, ίνα σε πόθω μεγαλύνωμεν.</w:t>
      </w:r>
    </w:p>
    <w:p w:rsidR="007150EE" w:rsidRPr="00E0485C" w:rsidRDefault="007150EE" w:rsidP="007150EE">
      <w:pPr>
        <w:pStyle w:val="a3"/>
        <w:ind w:left="1134" w:right="935"/>
        <w:jc w:val="center"/>
        <w:rPr>
          <w:b/>
          <w:sz w:val="24"/>
          <w:szCs w:val="24"/>
        </w:rPr>
      </w:pP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>Θεοτοκίον.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Παντάναξ πλαστουργέτα της ορατής, αοράτου τε απάσης κτίσεως, ο κραταιός, της ειρήνης άρχων Θεός ημών, λύσον τα μηχανήματα, σύντριψον το θράσος των ασεβών,</w:t>
      </w:r>
      <w:r w:rsidR="007150EE" w:rsidRPr="007150EE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των καθοπλιζομένων, πάντοθεν τοις Σοις δούλοις, ταις ικεσίαις τοις τεκούσης Σε.</w:t>
      </w: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>Εξαποστειλάριον. Εν Πνεύματι τω ιερώ.</w:t>
      </w:r>
    </w:p>
    <w:p w:rsidR="00943A71" w:rsidRPr="007150EE" w:rsidRDefault="00943A71" w:rsidP="00C44BC0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Ως φίλον γνήσιον Χριστού, κοινωνόν τε θανάτου, και παθημάτων ένδοξε, των αυτού γεγονότα, υμνολογούμέν σε πίστει, εν ωδαίς και άσμασι, και προς Αυτόν σε</w:t>
      </w:r>
      <w:r w:rsidR="00C44BC0" w:rsidRPr="00C44BC0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μεσίτην, Νεομάρτυς Μανουήλ, προβαλλόμεθα πιστώς, και πανευπρόσδεκτον πρέσβυν.</w:t>
      </w:r>
    </w:p>
    <w:p w:rsidR="00C44BC0" w:rsidRPr="00E0485C" w:rsidRDefault="00C44BC0" w:rsidP="007150EE">
      <w:pPr>
        <w:pStyle w:val="a3"/>
        <w:ind w:left="1134" w:right="935"/>
        <w:jc w:val="center"/>
        <w:rPr>
          <w:b/>
          <w:sz w:val="24"/>
          <w:szCs w:val="24"/>
        </w:rPr>
      </w:pPr>
    </w:p>
    <w:p w:rsidR="00943A71" w:rsidRPr="007150EE" w:rsidRDefault="00943A71" w:rsidP="007150EE">
      <w:pPr>
        <w:pStyle w:val="a3"/>
        <w:ind w:left="1134" w:right="935"/>
        <w:jc w:val="center"/>
        <w:rPr>
          <w:b/>
          <w:sz w:val="24"/>
          <w:szCs w:val="24"/>
        </w:rPr>
      </w:pPr>
      <w:r w:rsidRPr="007150EE">
        <w:rPr>
          <w:b/>
          <w:sz w:val="24"/>
          <w:szCs w:val="24"/>
        </w:rPr>
        <w:t>Θεοτοκίον.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 </w:t>
      </w:r>
    </w:p>
    <w:p w:rsidR="00943A71" w:rsidRPr="00C44BC0" w:rsidRDefault="00943A71" w:rsidP="00C44BC0">
      <w:pPr>
        <w:pStyle w:val="a3"/>
        <w:ind w:left="1134" w:right="935"/>
        <w:jc w:val="center"/>
        <w:rPr>
          <w:b/>
          <w:sz w:val="24"/>
          <w:szCs w:val="24"/>
        </w:rPr>
      </w:pPr>
      <w:r w:rsidRPr="00C44BC0">
        <w:rPr>
          <w:b/>
          <w:sz w:val="24"/>
          <w:szCs w:val="24"/>
        </w:rPr>
        <w:t>Αίνοι. Ήχος δ . Ο εξ υψίστου κληθείς.</w:t>
      </w:r>
    </w:p>
    <w:p w:rsidR="00943A71" w:rsidRPr="007150EE" w:rsidRDefault="00943A71" w:rsidP="00C44BC0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Ο τη του βίου ευθύτητι δοξάσας, τον Κτίστην και Κύριον, και αύθις ύστερον, μαρτυρικοίς αγωνίσμασιν, υπερδοξάσας, και μακαρίω τέλει δι’ αίματος, ο θείος</w:t>
      </w:r>
      <w:r w:rsidR="00C44BC0" w:rsidRPr="00C44BC0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Νεομάρτυς, ο ένδοξος Μανουήλ, νυν ευφημείσθω μοι άσμασι, και υμνωδίαις, ως στρατιώτης Χριστού στερρότατος, στεφανίτης τε οία πανάριστος, και λαμρπότατος</w:t>
      </w:r>
      <w:r w:rsidR="00C44BC0" w:rsidRPr="00C44BC0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Μάρτυς, αληθώς της θείας πίστεως.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 </w:t>
      </w:r>
    </w:p>
    <w:p w:rsidR="00943A71" w:rsidRPr="007150EE" w:rsidRDefault="00943A71" w:rsidP="00C44BC0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Πίστιν την θείαν ην πρώην εξηρνήσω, Μανουήλ ανέλαβες, και ανεκήρυξας, προ των τυράννων τρανώτατα, και ταύτης μάκαρ, υπερηγώνισαι μέχρις αίματος, νυν κατεργασθείσης</w:t>
      </w:r>
      <w:r w:rsidR="00C44BC0" w:rsidRPr="00C44BC0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δε, η από ταύτης ελπίς, σοι Νεομάρτυς μεμένηκεν· ην ότε ληψ{γ, το των αγώνων τέλειον έπαθλον, απολαβείς τε και μενεί σοι, η προς Θεόν του λοιπού, και προς</w:t>
      </w:r>
      <w:r w:rsidR="00C44BC0" w:rsidRPr="00C44BC0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άπασαν, την πληθύν των Αγίων, ακραιφνής αγάπη ένδοξε.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 </w:t>
      </w:r>
    </w:p>
    <w:p w:rsidR="00943A71" w:rsidRPr="007150EE" w:rsidRDefault="00943A71" w:rsidP="00C44BC0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Την εκδημίαν συν Παύλω Αθλοφόρε, την από του σώματος, ως ενδημίαν ποθών, εν τω Χριστώ και τον θάνατον, ως οικειούντα, σε τω Κυρίω χαίρων ανέκραξες· τον</w:t>
      </w:r>
      <w:r w:rsidR="00C44BC0" w:rsidRPr="00C44BC0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άνετον βίον μεν, είναί σοι κάκωσιν, ηγείσθαι δε την ανάλυσιν, την εκ του κόσμου, τρυφήν μεγίστην τε και ευφρόσυνον· και τούτου μάκαρ δια ξίφους τυχών,</w:t>
      </w:r>
      <w:r w:rsidR="00C44BC0" w:rsidRPr="00C44BC0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είης όντως του πόθου Νεομάρτυς, τω Θεώ μετά δόξης, Μανουήλ συμπαριστάμενος.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 </w:t>
      </w:r>
    </w:p>
    <w:p w:rsidR="00943A71" w:rsidRPr="007150EE" w:rsidRDefault="00943A71" w:rsidP="00C44BC0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lastRenderedPageBreak/>
        <w:t>Ει μικρόν όντως και έλαττον της δόξης, και της κληρωθείσης σοι, αξίας άνωθεν, εν ουρανώ Θεοδόξαστε, το παρ’εμού σοι, Μανουήλ Μάρτυς τούτο εφύμνιον· αλλ’</w:t>
      </w:r>
      <w:r w:rsidR="00C44BC0" w:rsidRPr="00C44BC0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ευμενώς πρόσδεξαι, ως χριστομίμητος, ποθών αυτού καθηψάμην γαρ, και τη συνάρσει, τη ση χάριτι εκτετέλεσται· σον τοίνυν έργον σου τε δώρημα, εν Χριστώ Ον</w:t>
      </w:r>
      <w:r w:rsidR="00C44BC0" w:rsidRPr="00C44BC0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 xml:space="preserve">ικέτευε, υπέρ της σωτηρίας, των πιστώς υμνολογούντων σε. </w:t>
      </w:r>
    </w:p>
    <w:p w:rsidR="00943A71" w:rsidRPr="00E0485C" w:rsidRDefault="00943A71" w:rsidP="00C44BC0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 </w:t>
      </w:r>
    </w:p>
    <w:p w:rsidR="00943A71" w:rsidRPr="00C44BC0" w:rsidRDefault="00943A71" w:rsidP="00C44BC0">
      <w:pPr>
        <w:pStyle w:val="a3"/>
        <w:ind w:left="1134" w:right="935"/>
        <w:jc w:val="center"/>
        <w:rPr>
          <w:b/>
          <w:sz w:val="24"/>
          <w:szCs w:val="24"/>
        </w:rPr>
      </w:pPr>
      <w:r w:rsidRPr="00C44BC0">
        <w:rPr>
          <w:b/>
          <w:sz w:val="24"/>
          <w:szCs w:val="24"/>
        </w:rPr>
        <w:t>Δόξα. Ήχος πλ. δ .</w:t>
      </w:r>
    </w:p>
    <w:p w:rsidR="00943A71" w:rsidRPr="007150EE" w:rsidRDefault="00943A71" w:rsidP="00C44BC0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Νεομάρτυς Μανουήλ, προσθήκην σε ιεράν εδέξατο εν ουρανοίς, η των ιερωνύμων Μαρτύρων χορεία, και η των υπέρ Χριστού παθόντων ομήγυρις. χαίροις διο συν αυτοίς</w:t>
      </w:r>
      <w:r w:rsidR="00C44BC0" w:rsidRPr="00C44BC0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>ανεκλαλήτως, και συμπρεσβεύοις υπέρ πάντων ημών, τω Θεώ εκτενώς, λυτρωθήναι των επικειμένων κινδύνων, και των μελλόντων εκεί της κολάσεως.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 </w:t>
      </w:r>
    </w:p>
    <w:p w:rsidR="00C44BC0" w:rsidRPr="00E0485C" w:rsidRDefault="00C44BC0" w:rsidP="00C44BC0">
      <w:pPr>
        <w:pStyle w:val="a3"/>
        <w:ind w:left="1134" w:right="935"/>
        <w:jc w:val="center"/>
        <w:rPr>
          <w:b/>
          <w:sz w:val="24"/>
          <w:szCs w:val="24"/>
        </w:rPr>
      </w:pPr>
    </w:p>
    <w:p w:rsidR="00943A71" w:rsidRPr="00C44BC0" w:rsidRDefault="00943A71" w:rsidP="00C44BC0">
      <w:pPr>
        <w:pStyle w:val="a3"/>
        <w:ind w:left="1134" w:right="935"/>
        <w:jc w:val="center"/>
        <w:rPr>
          <w:b/>
          <w:sz w:val="24"/>
          <w:szCs w:val="24"/>
        </w:rPr>
      </w:pPr>
      <w:r w:rsidRPr="00C44BC0">
        <w:rPr>
          <w:b/>
          <w:sz w:val="24"/>
          <w:szCs w:val="24"/>
        </w:rPr>
        <w:t>Και νυν. Θεοτοκίον</w:t>
      </w:r>
    </w:p>
    <w:p w:rsidR="00943A71" w:rsidRPr="007150EE" w:rsidRDefault="00943A71" w:rsidP="00C44BC0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Ανύμφευτε Παρθένε, η τον Θεόν αφράστως συλλαβούσα σαρκί, Μήτηρ Θεού του υψίστου, σων οικετών παρακλήσεις δέχου Πανάμωμε, η πάσι χορηγούσα καθαρισμόν των</w:t>
      </w:r>
      <w:r w:rsidR="00C44BC0" w:rsidRPr="00C44BC0">
        <w:rPr>
          <w:sz w:val="24"/>
          <w:szCs w:val="24"/>
        </w:rPr>
        <w:t xml:space="preserve"> </w:t>
      </w:r>
      <w:r w:rsidRPr="007150EE">
        <w:rPr>
          <w:sz w:val="24"/>
          <w:szCs w:val="24"/>
        </w:rPr>
        <w:t xml:space="preserve">πταισμάτων, νυν τας ημών ικεσίας προσδεχομένη, δυσώπει σωθήναι πάντας ημάς. 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 </w:t>
      </w:r>
    </w:p>
    <w:p w:rsidR="00943A71" w:rsidRPr="00C44BC0" w:rsidRDefault="00943A71" w:rsidP="00C44BC0">
      <w:pPr>
        <w:pStyle w:val="a3"/>
        <w:ind w:left="1134" w:right="935"/>
        <w:jc w:val="center"/>
        <w:rPr>
          <w:b/>
          <w:sz w:val="24"/>
          <w:szCs w:val="24"/>
        </w:rPr>
      </w:pPr>
      <w:r w:rsidRPr="00C44BC0">
        <w:rPr>
          <w:b/>
          <w:sz w:val="24"/>
          <w:szCs w:val="24"/>
        </w:rPr>
        <w:t>Δοξολογία Μεγάλη και Απόλυσις.</w:t>
      </w:r>
    </w:p>
    <w:p w:rsidR="00943A71" w:rsidRPr="00C44BC0" w:rsidRDefault="00943A71" w:rsidP="00C44BC0">
      <w:pPr>
        <w:pStyle w:val="a3"/>
        <w:ind w:left="1134" w:right="935"/>
        <w:jc w:val="center"/>
        <w:rPr>
          <w:b/>
          <w:sz w:val="24"/>
          <w:szCs w:val="24"/>
        </w:rPr>
      </w:pPr>
    </w:p>
    <w:p w:rsidR="00943A71" w:rsidRPr="00C44BC0" w:rsidRDefault="00943A71" w:rsidP="00C44BC0">
      <w:pPr>
        <w:pStyle w:val="a3"/>
        <w:ind w:left="1134" w:right="935"/>
        <w:jc w:val="center"/>
        <w:rPr>
          <w:b/>
          <w:sz w:val="24"/>
          <w:szCs w:val="24"/>
        </w:rPr>
      </w:pPr>
      <w:r w:rsidRPr="00C44BC0">
        <w:rPr>
          <w:b/>
          <w:sz w:val="24"/>
          <w:szCs w:val="24"/>
        </w:rPr>
        <w:t>Μεγαλυνάρια.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Χαίροις αξιάγαστε Μανουήλ καλλονή Μαρτύρων και αγλάϊσμα Αθλητών, πάσι τοις Αγίοις, χαρά ανεκλαλήτω, εν ουρανώ τρισμάκαρ, συναγαλλόμενος.</w:t>
      </w:r>
    </w:p>
    <w:p w:rsidR="00C44BC0" w:rsidRPr="00E0485C" w:rsidRDefault="00C44BC0" w:rsidP="007150EE">
      <w:pPr>
        <w:pStyle w:val="a3"/>
        <w:ind w:left="1134" w:right="935"/>
        <w:jc w:val="both"/>
        <w:rPr>
          <w:sz w:val="24"/>
          <w:szCs w:val="24"/>
        </w:rPr>
      </w:pP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Όπου ο χειμάρρους ρει της τρυφής, όπου ήχος μάκαρ, εορτάζοντος Μανοτυήλ, όπου πάσα λύπη, άπεσι και οδύνη, εκεί σου θείε Μάρτυς, το ενδιαίτημα.</w:t>
      </w:r>
    </w:p>
    <w:p w:rsidR="00C44BC0" w:rsidRPr="00E0485C" w:rsidRDefault="00C44BC0" w:rsidP="007150EE">
      <w:pPr>
        <w:pStyle w:val="a3"/>
        <w:ind w:left="1134" w:right="935"/>
        <w:jc w:val="both"/>
        <w:rPr>
          <w:sz w:val="24"/>
          <w:szCs w:val="24"/>
        </w:rPr>
      </w:pP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Στόμα εμφραγήτω το καθ’ υμών, των θείων Μαρτύρων, κινούν χείλη τα δολερά, των πίστει δε μάκαρ, υμάς ανευφημούντων, το στόμα πλατυνθείη, προς θείαν αίνεσιν.</w:t>
      </w:r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  <w:r w:rsidRPr="007150EE">
        <w:rPr>
          <w:sz w:val="24"/>
          <w:szCs w:val="24"/>
        </w:rPr>
        <w:t> </w:t>
      </w:r>
    </w:p>
    <w:p w:rsidR="00943A71" w:rsidRPr="00C44BC0" w:rsidRDefault="00943A71" w:rsidP="00C44BC0">
      <w:pPr>
        <w:pStyle w:val="a3"/>
        <w:ind w:left="1134" w:right="935"/>
        <w:jc w:val="center"/>
        <w:rPr>
          <w:b/>
          <w:sz w:val="24"/>
          <w:szCs w:val="24"/>
        </w:rPr>
      </w:pPr>
      <w:r w:rsidRPr="00C44BC0">
        <w:rPr>
          <w:b/>
          <w:sz w:val="24"/>
          <w:szCs w:val="24"/>
        </w:rPr>
        <w:t>Η/Υ ΠΗΓΗ:</w:t>
      </w:r>
    </w:p>
    <w:p w:rsidR="00943A71" w:rsidRPr="00C44BC0" w:rsidRDefault="00943A71" w:rsidP="00C44BC0">
      <w:pPr>
        <w:pStyle w:val="a3"/>
        <w:ind w:left="1134" w:right="935"/>
        <w:jc w:val="center"/>
        <w:rPr>
          <w:b/>
          <w:sz w:val="24"/>
          <w:szCs w:val="24"/>
        </w:rPr>
      </w:pPr>
      <w:r w:rsidRPr="00C44BC0">
        <w:rPr>
          <w:b/>
          <w:sz w:val="24"/>
          <w:szCs w:val="24"/>
          <w:lang w:val="en-US"/>
        </w:rPr>
        <w:t>Voutsinasilias</w:t>
      </w:r>
      <w:r w:rsidRPr="00C44BC0">
        <w:rPr>
          <w:b/>
          <w:sz w:val="24"/>
          <w:szCs w:val="24"/>
        </w:rPr>
        <w:t>.blogspot.gr</w:t>
      </w:r>
    </w:p>
    <w:p w:rsidR="00943A71" w:rsidRPr="00C44BC0" w:rsidRDefault="00B3169E" w:rsidP="00C44BC0">
      <w:pPr>
        <w:pStyle w:val="a3"/>
        <w:ind w:left="1134" w:right="935"/>
        <w:jc w:val="center"/>
        <w:rPr>
          <w:b/>
          <w:sz w:val="24"/>
          <w:szCs w:val="24"/>
        </w:rPr>
      </w:pPr>
      <w:hyperlink r:id="rId5" w:history="1">
        <w:r w:rsidR="00943A71" w:rsidRPr="00C44BC0">
          <w:rPr>
            <w:rStyle w:val="-"/>
            <w:b/>
            <w:sz w:val="24"/>
            <w:szCs w:val="24"/>
          </w:rPr>
          <w:t>http://voutsinasilias.blogspot.gr/2014/03/15.html</w:t>
        </w:r>
      </w:hyperlink>
    </w:p>
    <w:p w:rsidR="00943A71" w:rsidRPr="007150EE" w:rsidRDefault="00943A71" w:rsidP="007150EE">
      <w:pPr>
        <w:pStyle w:val="a3"/>
        <w:ind w:left="1134" w:right="935"/>
        <w:jc w:val="both"/>
        <w:rPr>
          <w:sz w:val="24"/>
          <w:szCs w:val="24"/>
        </w:rPr>
      </w:pPr>
    </w:p>
    <w:sectPr w:rsidR="00943A71" w:rsidRPr="007150EE" w:rsidSect="0015308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compat/>
  <w:rsids>
    <w:rsidRoot w:val="00943A71"/>
    <w:rsid w:val="00153085"/>
    <w:rsid w:val="00351B18"/>
    <w:rsid w:val="00551557"/>
    <w:rsid w:val="007150EE"/>
    <w:rsid w:val="00943A71"/>
    <w:rsid w:val="00B3169E"/>
    <w:rsid w:val="00C44BC0"/>
    <w:rsid w:val="00E04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0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943A71"/>
    <w:rPr>
      <w:color w:val="0000FF" w:themeColor="hyperlink"/>
      <w:u w:val="single"/>
    </w:rPr>
  </w:style>
  <w:style w:type="paragraph" w:styleId="a3">
    <w:name w:val="No Spacing"/>
    <w:uiPriority w:val="1"/>
    <w:qFormat/>
    <w:rsid w:val="007150EE"/>
    <w:pPr>
      <w:spacing w:after="0" w:line="240" w:lineRule="auto"/>
    </w:pPr>
  </w:style>
  <w:style w:type="paragraph" w:styleId="a4">
    <w:name w:val="Balloon Text"/>
    <w:basedOn w:val="a"/>
    <w:link w:val="Char"/>
    <w:uiPriority w:val="99"/>
    <w:semiHidden/>
    <w:unhideWhenUsed/>
    <w:rsid w:val="00351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351B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voutsinasilias.blogspot.gr/2014/03/15.html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14</Pages>
  <Words>3668</Words>
  <Characters>19811</Characters>
  <Application>Microsoft Office Word</Application>
  <DocSecurity>0</DocSecurity>
  <Lines>165</Lines>
  <Paragraphs>46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Ιωάννης</cp:lastModifiedBy>
  <cp:revision>5</cp:revision>
  <dcterms:created xsi:type="dcterms:W3CDTF">2014-03-15T07:32:00Z</dcterms:created>
  <dcterms:modified xsi:type="dcterms:W3CDTF">2016-03-13T21:42:00Z</dcterms:modified>
</cp:coreProperties>
</file>